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E887" w14:textId="247B5F56" w:rsidR="001C7A2E" w:rsidRPr="00597532" w:rsidRDefault="001C7A2E" w:rsidP="005975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noProof/>
        </w:rPr>
        <w:drawing>
          <wp:inline distT="0" distB="0" distL="0" distR="0" wp14:anchorId="2C051B5E" wp14:editId="5AF7B6AB">
            <wp:extent cx="9349740" cy="66459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497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3C3C" w14:textId="77777777" w:rsid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22178E95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ОГЛАВЛЕНИЕ</w:t>
      </w:r>
    </w:p>
    <w:p w14:paraId="7CC5BA39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48862394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Глава 1.ПОЯСНИТЕЛЬНАЯ ЗАПИСКА…………………………………………4                                                                                                     </w:t>
      </w:r>
    </w:p>
    <w:p w14:paraId="5D0FBCCE" w14:textId="77777777" w:rsidR="00597532" w:rsidRPr="00597532" w:rsidRDefault="00597532" w:rsidP="00597532">
      <w:pPr>
        <w:numPr>
          <w:ilvl w:val="1"/>
          <w:numId w:val="19"/>
        </w:numPr>
        <w:tabs>
          <w:tab w:val="left" w:pos="480"/>
        </w:tabs>
        <w:spacing w:after="0" w:line="240" w:lineRule="auto"/>
        <w:outlineLvl w:val="6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Актуальность;</w:t>
      </w:r>
    </w:p>
    <w:p w14:paraId="3FCB1516" w14:textId="77777777" w:rsidR="00597532" w:rsidRPr="00597532" w:rsidRDefault="00597532" w:rsidP="00597532">
      <w:pPr>
        <w:numPr>
          <w:ilvl w:val="1"/>
          <w:numId w:val="19"/>
        </w:numPr>
        <w:tabs>
          <w:tab w:val="left" w:pos="480"/>
        </w:tabs>
        <w:spacing w:after="0" w:line="240" w:lineRule="auto"/>
        <w:outlineLvl w:val="6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Цель, задачи;                                                                                                                      </w:t>
      </w:r>
    </w:p>
    <w:p w14:paraId="6CF4B632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1.2. Ожидаемый результат;</w:t>
      </w: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    </w:t>
      </w:r>
    </w:p>
    <w:p w14:paraId="02FE87C4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1.4. Принципы реализации.</w:t>
      </w:r>
    </w:p>
    <w:p w14:paraId="79AB1762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33ACF8C0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Глава 2. ЭТАПЫ РЕАЛИЗАЦИИ ПРОГРАММЫ. ……………………………….7</w:t>
      </w:r>
    </w:p>
    <w:p w14:paraId="0DCFA8C2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7289C722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Глава </w:t>
      </w:r>
      <w:proofErr w:type="gramStart"/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3.НАПРАВЛЕНИЯ</w:t>
      </w:r>
      <w:proofErr w:type="gramEnd"/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 КОРРЕКЦИОННО - РАЗВИВАЮЩЕЙ </w:t>
      </w:r>
    </w:p>
    <w:p w14:paraId="2AA94715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ДЕЯТЕЛЬНОСТИ……………………………………………………………………8                                                                                                                   </w:t>
      </w:r>
    </w:p>
    <w:p w14:paraId="3B18C17A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3.1. Диагностическое направление;</w:t>
      </w:r>
    </w:p>
    <w:p w14:paraId="3FC33EC9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3.2. Коррекционное направление;</w:t>
      </w:r>
    </w:p>
    <w:p w14:paraId="404C7A37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3.3. Консультативное направление;</w:t>
      </w:r>
    </w:p>
    <w:p w14:paraId="50F9579C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3.4. Информационно- просветительское;</w:t>
      </w:r>
    </w:p>
    <w:p w14:paraId="08A2EE64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3.5. Оздоровительно- профилактическое.</w:t>
      </w:r>
    </w:p>
    <w:p w14:paraId="6DA02953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5E3B6E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4. МЕХАНИЗМ РЕАЛИЗАЦИИ……………………………………………16</w:t>
      </w:r>
    </w:p>
    <w:p w14:paraId="1E1AC28E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A68207" w14:textId="77777777" w:rsidR="00597532" w:rsidRPr="00597532" w:rsidRDefault="00597532" w:rsidP="0059753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5. ТРЕБОВАНИЯ К УСЛОВИЯМ  РЕАЛИЗАЦИИ ПРОГРАММЫ … 16</w:t>
      </w:r>
    </w:p>
    <w:p w14:paraId="25D7021D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Психолого- педагогическое обеспечение;</w:t>
      </w:r>
    </w:p>
    <w:p w14:paraId="4478D585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Программно- методическое обеспечение;</w:t>
      </w:r>
    </w:p>
    <w:p w14:paraId="6AA437FD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Кадровое обеспечение;</w:t>
      </w:r>
    </w:p>
    <w:p w14:paraId="3904DB99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Материально- техническое обеспечение;</w:t>
      </w:r>
    </w:p>
    <w:p w14:paraId="0A694BA3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Информационное обеспечение.</w:t>
      </w:r>
    </w:p>
    <w:p w14:paraId="04875188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4F936A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6. РЕЗУЛЬТАТЫ  РЕАЛИЗАЦИИ КОРРЕКЦИОННОЙ РАБОТЫ….19</w:t>
      </w:r>
    </w:p>
    <w:p w14:paraId="45D72E83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6B202BB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Список используемой литературы……………………………………………………20</w:t>
      </w:r>
    </w:p>
    <w:p w14:paraId="4C3AA476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C422B4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ПРИЛОЖЕНИЕ………………………………………………………………………21</w:t>
      </w:r>
    </w:p>
    <w:p w14:paraId="7F741313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230CCF3E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Диагностическая программа специалистов.</w:t>
      </w:r>
    </w:p>
    <w:p w14:paraId="3D774EF9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14:paraId="251D6AF2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План взаимодействия специалистов</w:t>
      </w:r>
    </w:p>
    <w:p w14:paraId="749C7A23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Приложение 3 </w:t>
      </w:r>
    </w:p>
    <w:p w14:paraId="320681B5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Перспективное планирование педагогов и специалистов</w:t>
      </w:r>
    </w:p>
    <w:p w14:paraId="3EAAD34C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</w:p>
    <w:p w14:paraId="3A78DC95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</w:p>
    <w:p w14:paraId="49B30F07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   </w:t>
      </w:r>
    </w:p>
    <w:p w14:paraId="755463A5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417FA48E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8D8BFEA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0E47562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61C16126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52B8CB1E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16550F59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583A8DD1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595F6583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3BC64395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401B81AC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7A4A7574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1588D868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3DE2CB99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40A980CD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41BF189B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5B1FCDDF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6E29BC80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52316832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4C771D01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Программа коррекционной работы</w:t>
      </w: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для детей с ограниченными возможностями здоровья</w:t>
      </w:r>
    </w:p>
    <w:p w14:paraId="10A09D36" w14:textId="77777777" w:rsidR="00597532" w:rsidRPr="00597532" w:rsidRDefault="00597532" w:rsidP="00597532">
      <w:pPr>
        <w:tabs>
          <w:tab w:val="left" w:pos="1080"/>
        </w:tabs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</w:p>
    <w:p w14:paraId="7CBBDF07" w14:textId="77777777" w:rsidR="00597532" w:rsidRPr="00597532" w:rsidRDefault="00597532" w:rsidP="00597532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ГЛАВА 1. Пояснительная записка</w:t>
      </w:r>
    </w:p>
    <w:p w14:paraId="4E681B82" w14:textId="77777777" w:rsidR="00597532" w:rsidRPr="00597532" w:rsidRDefault="00597532" w:rsidP="00597532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bidi="en-US"/>
        </w:rPr>
      </w:pPr>
    </w:p>
    <w:p w14:paraId="0AF42FC2" w14:textId="77777777" w:rsidR="00597532" w:rsidRPr="00597532" w:rsidRDefault="00597532" w:rsidP="00597532">
      <w:pPr>
        <w:shd w:val="clear" w:color="auto" w:fill="FFFFFF"/>
        <w:spacing w:before="90"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Содержание коррекционной работы выстроено в соответствии с федеральным государственным образовательным стандартом дошкольного образования (далее – ФГОС ДО) направлено на создание системы комплексной помощи детям с ограниченными возможностями здоровья </w:t>
      </w:r>
    </w:p>
    <w:p w14:paraId="54D8DDAC" w14:textId="77777777" w:rsidR="00597532" w:rsidRPr="00597532" w:rsidRDefault="00597532" w:rsidP="00597532">
      <w:pPr>
        <w:numPr>
          <w:ilvl w:val="0"/>
          <w:numId w:val="2"/>
        </w:numPr>
        <w:shd w:val="clear" w:color="auto" w:fill="FFFFFF"/>
        <w:spacing w:before="90"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 освоении основной программы дошкольного образования, </w:t>
      </w:r>
    </w:p>
    <w:p w14:paraId="1EBCF22B" w14:textId="77777777" w:rsidR="00597532" w:rsidRPr="00597532" w:rsidRDefault="00597532" w:rsidP="00597532">
      <w:pPr>
        <w:numPr>
          <w:ilvl w:val="0"/>
          <w:numId w:val="2"/>
        </w:numPr>
        <w:shd w:val="clear" w:color="auto" w:fill="FFFFFF"/>
        <w:spacing w:before="90"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коррекцию недостатков в физическом и (или) психическом развитии обучающихся, </w:t>
      </w:r>
    </w:p>
    <w:p w14:paraId="51A31790" w14:textId="77777777" w:rsidR="00597532" w:rsidRPr="00597532" w:rsidRDefault="00597532" w:rsidP="0059753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их социальную адаптацию.</w:t>
      </w:r>
    </w:p>
    <w:p w14:paraId="78CBD523" w14:textId="77777777" w:rsidR="00597532" w:rsidRPr="00597532" w:rsidRDefault="00597532" w:rsidP="00597532">
      <w:pPr>
        <w:tabs>
          <w:tab w:val="left" w:pos="108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В документах, положенных в основу программы коррекционной работы понятие </w:t>
      </w: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>«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д</w:t>
      </w: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ети с ограниченными возможностями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здоровья» (в дальнейшем ОВЗ)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br/>
      </w:r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      </w:t>
      </w: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По классификации, предложенной В.А. Лапшиным и Б.П. Пузановым, к основным категориям аномальных детей относятся: </w:t>
      </w:r>
    </w:p>
    <w:p w14:paraId="3EBC9A26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нарушением слуха (глухие, слабослышащие, позднооглохшие); </w:t>
      </w:r>
    </w:p>
    <w:p w14:paraId="64727626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нарушением зрения (слепые, слабовидящие); </w:t>
      </w:r>
    </w:p>
    <w:p w14:paraId="162B818C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нарушением речи (логопаты); </w:t>
      </w:r>
    </w:p>
    <w:p w14:paraId="1E15A75C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нарушением опорно-двигательного аппарата; </w:t>
      </w:r>
    </w:p>
    <w:p w14:paraId="3FC2438C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Дети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с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умственной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отсталостью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; </w:t>
      </w:r>
    </w:p>
    <w:p w14:paraId="1AA62482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задержкой психического развития; </w:t>
      </w:r>
    </w:p>
    <w:p w14:paraId="72D3501D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нарушением поведения и общения; </w:t>
      </w:r>
    </w:p>
    <w:p w14:paraId="2FB54DEA" w14:textId="77777777" w:rsidR="00597532" w:rsidRPr="00597532" w:rsidRDefault="00597532" w:rsidP="0059753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Дети с комплексными нарушениями психофизического развития, с так называемыми сложными дефектами (слепоглухонемые, глухие или слепые дети с умственной отсталостью). </w:t>
      </w:r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 </w:t>
      </w:r>
    </w:p>
    <w:p w14:paraId="597ADAB4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</w:t>
      </w:r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 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В зависимости от характера нарушения одни дефекты могут полностью преодолеваться в процессе развития, обучения и воспитания ребенка,  другие лишь сглаживаться, а некоторые только компенсироваться.</w:t>
      </w:r>
    </w:p>
    <w:p w14:paraId="59251D48" w14:textId="77777777" w:rsidR="00597532" w:rsidRPr="00597532" w:rsidRDefault="00597532" w:rsidP="00597532">
      <w:pPr>
        <w:shd w:val="clear" w:color="auto" w:fill="FFFFFF"/>
        <w:spacing w:before="90"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Таким образом,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</w:p>
    <w:p w14:paraId="7FE13097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Программа направлена на обеспечение коррекции недостатков в физическом и (или) психическом развитии детей с ограниченными возможностями здоровья (ОВЗ) и оказание помощи детям этой категории в освоении </w:t>
      </w:r>
      <w:r w:rsidRPr="00597532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Образовательной  программы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14:paraId="7D11FE19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64DFEFE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Целевая группа</w:t>
      </w: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: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дети с ограниченными возможностями здоровья, дети-инвалиды. Программа коррекционной работы разработана в соответствии с требованиями Закона «Об образовании», Федерального государственного образовательного стандарта   дошкольного образования.</w:t>
      </w:r>
    </w:p>
    <w:p w14:paraId="693C1E21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sz w:val="28"/>
          <w:szCs w:val="28"/>
          <w:lang w:bidi="en-US"/>
        </w:rPr>
      </w:pPr>
    </w:p>
    <w:p w14:paraId="425CB93F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sz w:val="28"/>
          <w:szCs w:val="28"/>
          <w:lang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bCs/>
          <w:i/>
          <w:sz w:val="28"/>
          <w:szCs w:val="28"/>
          <w:lang w:val="en-US" w:bidi="en-US"/>
        </w:rPr>
        <w:t>Цели</w:t>
      </w:r>
      <w:proofErr w:type="spellEnd"/>
      <w:r w:rsidRPr="00597532">
        <w:rPr>
          <w:rFonts w:ascii="Times New Roman" w:eastAsia="@Arial Unicode MS" w:hAnsi="Times New Roman" w:cs="Times New Roman"/>
          <w:b/>
          <w:bCs/>
          <w:i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bCs/>
          <w:i/>
          <w:sz w:val="28"/>
          <w:szCs w:val="28"/>
          <w:lang w:val="en-US" w:bidi="en-US"/>
        </w:rPr>
        <w:t>программы</w:t>
      </w:r>
      <w:proofErr w:type="spellEnd"/>
      <w:r w:rsidRPr="00597532">
        <w:rPr>
          <w:rFonts w:ascii="Times New Roman" w:eastAsia="@Arial Unicode MS" w:hAnsi="Times New Roman" w:cs="Times New Roman"/>
          <w:b/>
          <w:bCs/>
          <w:i/>
          <w:sz w:val="28"/>
          <w:szCs w:val="28"/>
          <w:lang w:val="en-US" w:bidi="en-US"/>
        </w:rPr>
        <w:t>:</w:t>
      </w:r>
    </w:p>
    <w:p w14:paraId="7A3B76E2" w14:textId="77777777" w:rsidR="00597532" w:rsidRPr="00597532" w:rsidRDefault="00597532" w:rsidP="005975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создание системы комплексного психолого- медико- педагогического сопровождения детей с ограниченными возможностями здоровья в освоении основной образовательной программы, коррекции недостатков в физическом и (или) психическом </w:t>
      </w:r>
      <w:proofErr w:type="gramStart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развитии ,</w:t>
      </w:r>
      <w:proofErr w:type="gramEnd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 их социальной адаптации.</w:t>
      </w:r>
    </w:p>
    <w:p w14:paraId="564CA380" w14:textId="77777777" w:rsidR="00597532" w:rsidRPr="00597532" w:rsidRDefault="00597532" w:rsidP="0059753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14:paraId="552958D0" w14:textId="77777777" w:rsidR="00597532" w:rsidRPr="00597532" w:rsidRDefault="00597532" w:rsidP="00597532">
      <w:pPr>
        <w:spacing w:after="0" w:line="240" w:lineRule="auto"/>
        <w:ind w:firstLine="567"/>
        <w:jc w:val="both"/>
        <w:rPr>
          <w:rFonts w:ascii="Calibri" w:eastAsia="@Arial Unicode MS" w:hAnsi="Calibri" w:cs="Times New Roman"/>
          <w:b/>
          <w:i/>
          <w:sz w:val="28"/>
          <w:szCs w:val="28"/>
          <w:lang w:bidi="en-US"/>
        </w:rPr>
      </w:pPr>
    </w:p>
    <w:p w14:paraId="2E41124F" w14:textId="77777777" w:rsidR="00597532" w:rsidRPr="00597532" w:rsidRDefault="00597532" w:rsidP="005975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программы</w:t>
      </w:r>
      <w:r w:rsidRPr="0059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1682603" w14:textId="77777777" w:rsidR="00597532" w:rsidRPr="00597532" w:rsidRDefault="00597532" w:rsidP="0059753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</w:t>
      </w:r>
    </w:p>
    <w:p w14:paraId="6386F53D" w14:textId="77777777" w:rsidR="00597532" w:rsidRPr="00597532" w:rsidRDefault="00597532" w:rsidP="0059753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 </w:t>
      </w:r>
    </w:p>
    <w:p w14:paraId="4B7B0F2F" w14:textId="77777777" w:rsidR="00597532" w:rsidRPr="00597532" w:rsidRDefault="00597532" w:rsidP="0059753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обеспечить возможность освоения детьми с ограниченными возможностями здоровья основной программы дошкольного образования на доступном им уровне и их интеграцию в образовательном учреждении.</w:t>
      </w:r>
    </w:p>
    <w:p w14:paraId="4B0258BD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— оказание консультативной и методической помощи родителям  (законным представителям) детей с ограниченными возможностями здоровья по медицинским, социальным, правовым и другим вопросам.</w:t>
      </w:r>
    </w:p>
    <w:p w14:paraId="34131C42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</w:p>
    <w:p w14:paraId="5C2FE265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Ожидаемый результат:</w:t>
      </w:r>
    </w:p>
    <w:p w14:paraId="340D3567" w14:textId="77777777" w:rsidR="00597532" w:rsidRPr="00597532" w:rsidRDefault="00597532" w:rsidP="00597532">
      <w:pPr>
        <w:numPr>
          <w:ilvl w:val="0"/>
          <w:numId w:val="16"/>
        </w:numPr>
        <w:spacing w:after="0" w:line="240" w:lineRule="auto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создана система комплексного психолого- медико- педагогического сопровождения детей с ограниченными возможностями здоровья в освоении основной образовательной программы, коррекции недостатков в физическом и (или) психическом </w:t>
      </w:r>
      <w:proofErr w:type="gramStart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развитии ,</w:t>
      </w:r>
      <w:proofErr w:type="gramEnd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 их социальной адаптации.</w:t>
      </w:r>
    </w:p>
    <w:p w14:paraId="79C67BCB" w14:textId="77777777" w:rsidR="00597532" w:rsidRPr="00597532" w:rsidRDefault="00597532" w:rsidP="00597532">
      <w:pPr>
        <w:numPr>
          <w:ilvl w:val="0"/>
          <w:numId w:val="16"/>
        </w:numPr>
        <w:spacing w:after="0" w:line="240" w:lineRule="auto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созданы специальные условий обучения и воспитания, позволяющие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14:paraId="4E88109C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bidi="en-US"/>
        </w:rPr>
      </w:pPr>
    </w:p>
    <w:p w14:paraId="54F1FFDF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i/>
          <w:sz w:val="28"/>
          <w:szCs w:val="28"/>
          <w:lang w:bidi="en-US"/>
        </w:rPr>
        <w:t>Реализация программы осуществляется на основе принципов:</w:t>
      </w:r>
    </w:p>
    <w:p w14:paraId="62F1E7A0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1. Принцип гуманизма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- веры в возможности ребенка. </w:t>
      </w:r>
    </w:p>
    <w:p w14:paraId="754FC841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Реализация гуманистического подхода предполагает поиск позитивных ресурсов для преодоления возникших трудностей и проблем, сохранения веры в положительные качества и силы человека. Основа взаимоотношений с ребенком - вера в позитивные силы и возможности ребенка.  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Решение  проблемы с максимальной пользой и в интересах ребёнка.</w:t>
      </w:r>
    </w:p>
    <w:p w14:paraId="10C24B5E" w14:textId="77777777" w:rsidR="00597532" w:rsidRPr="00597532" w:rsidRDefault="00597532" w:rsidP="00597532">
      <w:pPr>
        <w:spacing w:after="0" w:line="240" w:lineRule="auto"/>
        <w:ind w:left="567"/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2. Принцип системности</w:t>
      </w: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 xml:space="preserve">. </w:t>
      </w:r>
    </w:p>
    <w:p w14:paraId="08D22267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Принцип системного подхода – предполагает понимание человека как целостной системы. В соответствии с принципом системности организация коррекционно-развивающей работы с </w:t>
      </w:r>
      <w:proofErr w:type="gramStart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детьми ,</w:t>
      </w:r>
      <w:proofErr w:type="gramEnd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имеющими трудности в развитии, должна опираться на компенсаторные силы и возможности ребенка. </w:t>
      </w:r>
    </w:p>
    <w:p w14:paraId="007E8750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здоровья. Всесторонний многоуровневый подход специалистов различного профиля, взаимодействие и согласованность их действий  в решении проблем ребёнка, а также участие в данном процессе всех участников образовательного процесса.</w:t>
      </w:r>
    </w:p>
    <w:p w14:paraId="1119BCE4" w14:textId="77777777" w:rsidR="00597532" w:rsidRPr="00597532" w:rsidRDefault="00597532" w:rsidP="00597532">
      <w:pPr>
        <w:spacing w:after="0" w:line="240" w:lineRule="auto"/>
        <w:ind w:left="567"/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3. Принцип непрерывности</w:t>
      </w: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 xml:space="preserve">. </w:t>
      </w:r>
    </w:p>
    <w:p w14:paraId="23702C7B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14:paraId="21672BC3" w14:textId="77777777" w:rsidR="00597532" w:rsidRPr="00597532" w:rsidRDefault="00597532" w:rsidP="0059753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Принцип</w:t>
      </w:r>
      <w:proofErr w:type="spellEnd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реальности</w:t>
      </w:r>
      <w:proofErr w:type="spellEnd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.</w:t>
      </w:r>
    </w:p>
    <w:p w14:paraId="0E069519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Предполагает, прежде всего, учет реальных возможностей ребенка и ситуации. Коррекционно-развивающая работа должна опираться на комплексное, всестороннее и глубокое изучение личности ребенка. </w:t>
      </w:r>
    </w:p>
    <w:p w14:paraId="2D929339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5. Принцип деятельностного подхода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предполагает, прежде всего, опору коррекционно-развивающей работы на ведущий вид деятельности, свойственный возрасту, а также его целенаправленное формирование, так как только в деятельности происходит развитие и формирование ребенка. </w:t>
      </w:r>
    </w:p>
    <w:p w14:paraId="6B26B733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>6. Принцип индивидуально-дифференцированного подхода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предполагает изменения, форм и способов коррекционно-развивающей работы в зависимости от индивидуальных особенностей ребенка, целей работы, позиции и возможностей специалистов. </w:t>
      </w:r>
    </w:p>
    <w:p w14:paraId="474F1EA5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Даже при использовании групповых форм работы коррекционно- развивающие воздействия должны быть направлены на каждого отдельного ребенка, учитывать его состояние в каждый данный момент, проводится в соответствии с его индивидуальным темпом развития. </w:t>
      </w:r>
    </w:p>
    <w:p w14:paraId="41576C98" w14:textId="77777777" w:rsidR="00597532" w:rsidRPr="00597532" w:rsidRDefault="00597532" w:rsidP="00597532">
      <w:pPr>
        <w:spacing w:after="0" w:line="240" w:lineRule="auto"/>
        <w:ind w:left="567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7. Рекомендательный характер оказания помощи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. </w:t>
      </w:r>
    </w:p>
    <w:p w14:paraId="51EDD617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14:paraId="2C3B0626" w14:textId="77777777" w:rsidR="00597532" w:rsidRPr="00597532" w:rsidRDefault="00597532" w:rsidP="005975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Общая </w:t>
      </w: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цель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коррекционно-развивающей работы – содействие развитию ребенка, создание условий для реализации его внутреннего потенциала, помощь в преодолении и компенсации отклонений, мешающих его развитию. </w:t>
      </w:r>
    </w:p>
    <w:p w14:paraId="6F67B8D1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2A2208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6893B3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ГЛАВА 2 . Этапы реализации программ</w:t>
      </w:r>
    </w:p>
    <w:p w14:paraId="26F7318A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color w:val="365F91"/>
          <w:sz w:val="28"/>
          <w:szCs w:val="28"/>
          <w:lang w:eastAsia="ru-RU"/>
        </w:rPr>
      </w:pPr>
    </w:p>
    <w:p w14:paraId="74344A1B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Коррекционная работа реализуется поэтапно, в течение учебного года. Последовательность этапов и их адресность создают необходимые предпосылки для устранения дезорганизующих факторов.</w:t>
      </w:r>
    </w:p>
    <w:p w14:paraId="150BD8E2" w14:textId="77777777" w:rsidR="00597532" w:rsidRPr="00597532" w:rsidRDefault="00597532" w:rsidP="00597532">
      <w:pPr>
        <w:widowControl w:val="0"/>
        <w:numPr>
          <w:ilvl w:val="0"/>
          <w:numId w:val="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>Этап сбора и анализа информации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(информационно-аналитическая деятельность), период реализации: сентябрь- октябрь. Результатом данного этапа является оценка контингента обучающихся для учёта особенностей развития детей, определения специфики и их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14:paraId="028C1F50" w14:textId="77777777" w:rsidR="00597532" w:rsidRPr="00597532" w:rsidRDefault="00597532" w:rsidP="00597532">
      <w:pPr>
        <w:widowControl w:val="0"/>
        <w:numPr>
          <w:ilvl w:val="0"/>
          <w:numId w:val="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>Этап планирования, организации, координации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(организационно-исполнительская деятельность), период реализации: октябрь- декабрь. Результатом работы является организованный образовательный процесс, имеющий коррекционно-развивающую направленность и процесс специального психолого-педагогического сопровождения детей с ограниченными возможностями здоровья при созданных (вариативных) условиях обучения, воспитания, развития, социализации  рассматриваемой категории детей.</w:t>
      </w:r>
    </w:p>
    <w:p w14:paraId="5499DEEF" w14:textId="77777777" w:rsidR="00597532" w:rsidRPr="00597532" w:rsidRDefault="00597532" w:rsidP="00597532">
      <w:pPr>
        <w:widowControl w:val="0"/>
        <w:numPr>
          <w:ilvl w:val="0"/>
          <w:numId w:val="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Этап диагностики коррекционно-развивающей образовательной среды 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(контрольно-диагностическая деятельность). 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>Период реализации: январь, май. Результатом является констатация соответствия созданных условий и выбранных коррекционно-развивающих и образовательных программ образовательным потребностям ребёнка.</w:t>
      </w:r>
    </w:p>
    <w:p w14:paraId="2E0A4A5F" w14:textId="77777777" w:rsidR="00597532" w:rsidRPr="00597532" w:rsidRDefault="00597532" w:rsidP="00597532">
      <w:pPr>
        <w:widowControl w:val="0"/>
        <w:numPr>
          <w:ilvl w:val="0"/>
          <w:numId w:val="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>Этап регуляции и корректировки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(регулятивно-корректировочная деятельность). Период реализации: февраль- апрель.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14:paraId="5BD3FD4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6EA91DD4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Основные положения, значимые для определения задач коррекционно-развивающей деятельности: </w:t>
      </w:r>
    </w:p>
    <w:p w14:paraId="68EA4A52" w14:textId="77777777" w:rsidR="00597532" w:rsidRPr="00597532" w:rsidRDefault="00597532" w:rsidP="0059753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Коррекционное воздействие необходимо строить так, чтобы оно соответствовало основным линиям развития в данный возрастной период, опиралось на свойственные данному возрасту особенности и достижения. </w:t>
      </w:r>
    </w:p>
    <w:p w14:paraId="7F3212D0" w14:textId="77777777" w:rsidR="00597532" w:rsidRPr="00597532" w:rsidRDefault="00597532" w:rsidP="0059753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Коррекционно-развивающая работа должна создавать условия для эффективного формирования тех психических функций, которые особенно интенсивно развиваются в текущий период детства. </w:t>
      </w:r>
    </w:p>
    <w:p w14:paraId="3F08AC66" w14:textId="77777777" w:rsidR="00597532" w:rsidRPr="00597532" w:rsidRDefault="00597532" w:rsidP="0059753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Коррекционно-развивающая помощь должна начинаться как можно раньше.</w:t>
      </w:r>
    </w:p>
    <w:p w14:paraId="4ACAA231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ABD032C" w14:textId="77777777" w:rsidR="00597532" w:rsidRPr="00597532" w:rsidRDefault="00597532" w:rsidP="00597532">
      <w:pPr>
        <w:spacing w:after="0" w:line="240" w:lineRule="auto"/>
        <w:outlineLvl w:val="6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02F92DE" w14:textId="77777777" w:rsidR="00597532" w:rsidRPr="00597532" w:rsidRDefault="00597532" w:rsidP="00597532">
      <w:pPr>
        <w:spacing w:after="0" w:line="240" w:lineRule="auto"/>
        <w:jc w:val="center"/>
        <w:outlineLvl w:val="6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 xml:space="preserve">ГЛАВА 3. </w:t>
      </w: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Направления коррекционно-развивающей деятельности</w:t>
      </w:r>
    </w:p>
    <w:p w14:paraId="5C2206FE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</w:t>
      </w:r>
    </w:p>
    <w:p w14:paraId="20732EE5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1. </w:t>
      </w: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Д</w:t>
      </w: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иагностическая работа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учреждения.</w:t>
      </w:r>
    </w:p>
    <w:p w14:paraId="7DDABAE3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</w:p>
    <w:p w14:paraId="4B40A368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Диагностическая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работа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включает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:</w:t>
      </w:r>
    </w:p>
    <w:p w14:paraId="09C999E3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075"/>
        <w:gridCol w:w="2846"/>
        <w:gridCol w:w="2188"/>
        <w:gridCol w:w="1689"/>
      </w:tblGrid>
      <w:tr w:rsidR="00597532" w:rsidRPr="00597532" w14:paraId="00B8E385" w14:textId="77777777" w:rsidTr="00FE2D2F">
        <w:trPr>
          <w:jc w:val="center"/>
        </w:trPr>
        <w:tc>
          <w:tcPr>
            <w:tcW w:w="720" w:type="dxa"/>
          </w:tcPr>
          <w:p w14:paraId="1621496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№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п.п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3600" w:type="dxa"/>
          </w:tcPr>
          <w:p w14:paraId="160A714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Задачи</w:t>
            </w:r>
            <w:proofErr w:type="spellEnd"/>
          </w:p>
        </w:tc>
        <w:tc>
          <w:tcPr>
            <w:tcW w:w="2640" w:type="dxa"/>
          </w:tcPr>
          <w:p w14:paraId="29A9723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Содержание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деятельности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в ОУ</w:t>
            </w:r>
          </w:p>
        </w:tc>
        <w:tc>
          <w:tcPr>
            <w:tcW w:w="2040" w:type="dxa"/>
          </w:tcPr>
          <w:p w14:paraId="64904AC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Ответственные</w:t>
            </w:r>
            <w:proofErr w:type="spellEnd"/>
          </w:p>
        </w:tc>
        <w:tc>
          <w:tcPr>
            <w:tcW w:w="1494" w:type="dxa"/>
          </w:tcPr>
          <w:p w14:paraId="0E918C1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Сроки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проведения</w:t>
            </w:r>
            <w:proofErr w:type="spellEnd"/>
          </w:p>
        </w:tc>
      </w:tr>
      <w:tr w:rsidR="00597532" w:rsidRPr="00597532" w14:paraId="7B7A5720" w14:textId="77777777" w:rsidTr="00FE2D2F">
        <w:trPr>
          <w:jc w:val="center"/>
        </w:trPr>
        <w:tc>
          <w:tcPr>
            <w:tcW w:w="720" w:type="dxa"/>
          </w:tcPr>
          <w:p w14:paraId="4FFD1485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3600" w:type="dxa"/>
          </w:tcPr>
          <w:p w14:paraId="3B091CC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Комплексный сбор сведений о ребёнке на основании диагностической информации от специалистов разного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>профиля.</w:t>
            </w:r>
          </w:p>
        </w:tc>
        <w:tc>
          <w:tcPr>
            <w:tcW w:w="2640" w:type="dxa"/>
          </w:tcPr>
          <w:p w14:paraId="67A25AF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lastRenderedPageBreak/>
              <w:t xml:space="preserve">Изучение особых образовательных потребностей воспитанников, анализ «Карт индивидуального </w:t>
            </w:r>
            <w:r w:rsidRPr="00597532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lastRenderedPageBreak/>
              <w:t>развития».</w:t>
            </w:r>
          </w:p>
        </w:tc>
        <w:tc>
          <w:tcPr>
            <w:tcW w:w="2040" w:type="dxa"/>
          </w:tcPr>
          <w:p w14:paraId="5A88403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lastRenderedPageBreak/>
              <w:t>Специалисты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ДОУ</w:t>
            </w:r>
          </w:p>
          <w:p w14:paraId="38148EA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</w:tc>
        <w:tc>
          <w:tcPr>
            <w:tcW w:w="1494" w:type="dxa"/>
          </w:tcPr>
          <w:p w14:paraId="07B2064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Май</w:t>
            </w:r>
            <w:proofErr w:type="spellEnd"/>
          </w:p>
          <w:p w14:paraId="53A852B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597532" w:rsidRPr="00597532" w14:paraId="47994B4E" w14:textId="77777777" w:rsidTr="00FE2D2F">
        <w:trPr>
          <w:jc w:val="center"/>
        </w:trPr>
        <w:tc>
          <w:tcPr>
            <w:tcW w:w="720" w:type="dxa"/>
          </w:tcPr>
          <w:p w14:paraId="1F6D5140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3600" w:type="dxa"/>
          </w:tcPr>
          <w:p w14:paraId="3FD2CA0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Своевременное выявление детей, нуждающихся в специализированной помощи.</w:t>
            </w:r>
          </w:p>
          <w:p w14:paraId="149C8CB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Ранняя (с первых дней пребывания ребёнка в образовательном учреждении) диагностика отклонений в развитии и анализ причин трудностей адаптации.</w:t>
            </w:r>
          </w:p>
        </w:tc>
        <w:tc>
          <w:tcPr>
            <w:tcW w:w="2640" w:type="dxa"/>
          </w:tcPr>
          <w:p w14:paraId="54CE0D3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bookmarkStart w:id="0" w:name="OLE_LINK1"/>
            <w:proofErr w:type="gramStart"/>
            <w:r w:rsidRPr="00597532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Проведение </w:t>
            </w:r>
            <w:bookmarkEnd w:id="0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 психологической</w:t>
            </w:r>
            <w:proofErr w:type="gram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 диагностики по изучению уровня развития психологических качеств дошкольников.</w:t>
            </w:r>
          </w:p>
          <w:p w14:paraId="7FDE93B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Проведение педагогической диагностики по изучению уровня овладения общеобразовательной программой.</w:t>
            </w:r>
          </w:p>
        </w:tc>
        <w:tc>
          <w:tcPr>
            <w:tcW w:w="2040" w:type="dxa"/>
          </w:tcPr>
          <w:p w14:paraId="18D5699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Психолог</w:t>
            </w:r>
            <w:proofErr w:type="spellEnd"/>
          </w:p>
          <w:p w14:paraId="4E40697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181A1EF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3D22E0C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7E16974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3B635D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03D4C9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</w:tc>
        <w:tc>
          <w:tcPr>
            <w:tcW w:w="1494" w:type="dxa"/>
          </w:tcPr>
          <w:p w14:paraId="0AB0B0A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3776929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5AE1CDF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Сентябрь</w:t>
            </w:r>
            <w:proofErr w:type="spellEnd"/>
          </w:p>
          <w:p w14:paraId="23A68DC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Октябрь</w:t>
            </w:r>
            <w:proofErr w:type="spellEnd"/>
          </w:p>
        </w:tc>
      </w:tr>
      <w:tr w:rsidR="00597532" w:rsidRPr="00597532" w14:paraId="587210FF" w14:textId="77777777" w:rsidTr="00FE2D2F">
        <w:trPr>
          <w:jc w:val="center"/>
        </w:trPr>
        <w:tc>
          <w:tcPr>
            <w:tcW w:w="720" w:type="dxa"/>
          </w:tcPr>
          <w:p w14:paraId="5EEAC487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3600" w:type="dxa"/>
          </w:tcPr>
          <w:p w14:paraId="6F825D0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Определение уровня актуального и зоны ближайшего развития  воспитанников с ограниченными возможностями здоровья, выявление его резервных возможностей.            </w:t>
            </w:r>
          </w:p>
          <w:p w14:paraId="773814F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Изучение адаптивных возможностей и уровня социализации ребёнка с ограниченными возможностями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>здоровья.</w:t>
            </w:r>
          </w:p>
        </w:tc>
        <w:tc>
          <w:tcPr>
            <w:tcW w:w="2640" w:type="dxa"/>
          </w:tcPr>
          <w:p w14:paraId="3D89E4F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 xml:space="preserve">Проведение углубленного диагностического обследования </w:t>
            </w:r>
          </w:p>
          <w:p w14:paraId="6E225E8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</w:p>
          <w:p w14:paraId="3790553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37226E4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3EEE972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622A885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040" w:type="dxa"/>
          </w:tcPr>
          <w:p w14:paraId="14BC65A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Специалисты </w:t>
            </w:r>
          </w:p>
          <w:p w14:paraId="1A9412B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Педагоги </w:t>
            </w:r>
          </w:p>
          <w:p w14:paraId="3D9F54B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2481E6F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26858C0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6C5AF37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94" w:type="dxa"/>
          </w:tcPr>
          <w:p w14:paraId="783BECA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Октябрь</w:t>
            </w:r>
          </w:p>
          <w:p w14:paraId="2DF2D8C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Январь </w:t>
            </w:r>
          </w:p>
        </w:tc>
      </w:tr>
      <w:tr w:rsidR="00597532" w:rsidRPr="00597532" w14:paraId="4CFEEA8C" w14:textId="77777777" w:rsidTr="00FE2D2F">
        <w:trPr>
          <w:jc w:val="center"/>
        </w:trPr>
        <w:tc>
          <w:tcPr>
            <w:tcW w:w="720" w:type="dxa"/>
          </w:tcPr>
          <w:p w14:paraId="2B02D8E9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4</w:t>
            </w:r>
          </w:p>
        </w:tc>
        <w:tc>
          <w:tcPr>
            <w:tcW w:w="3600" w:type="dxa"/>
          </w:tcPr>
          <w:p w14:paraId="2748270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Изучение развития эмоционально-волевой сферы и личностных особенностей воспитанников.</w:t>
            </w:r>
          </w:p>
        </w:tc>
        <w:tc>
          <w:tcPr>
            <w:tcW w:w="2640" w:type="dxa"/>
          </w:tcPr>
          <w:p w14:paraId="160F17B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Обследование особенностей личностного развития, коммуникативных способностей.</w:t>
            </w:r>
          </w:p>
        </w:tc>
        <w:tc>
          <w:tcPr>
            <w:tcW w:w="2040" w:type="dxa"/>
          </w:tcPr>
          <w:p w14:paraId="5C0D498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</w:p>
          <w:p w14:paraId="04C9B00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872F86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7DB0448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Психолог</w:t>
            </w:r>
            <w:proofErr w:type="spellEnd"/>
          </w:p>
          <w:p w14:paraId="6E43042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1C0437A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94" w:type="dxa"/>
          </w:tcPr>
          <w:p w14:paraId="68D7942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В течение учебного года</w:t>
            </w:r>
          </w:p>
          <w:p w14:paraId="315C570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</w:p>
          <w:p w14:paraId="3E83180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Октябрь </w:t>
            </w:r>
          </w:p>
          <w:p w14:paraId="463DD41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Май </w:t>
            </w:r>
          </w:p>
        </w:tc>
      </w:tr>
      <w:tr w:rsidR="00597532" w:rsidRPr="00597532" w14:paraId="3EEC3E8F" w14:textId="77777777" w:rsidTr="00FE2D2F">
        <w:trPr>
          <w:jc w:val="center"/>
        </w:trPr>
        <w:tc>
          <w:tcPr>
            <w:tcW w:w="720" w:type="dxa"/>
          </w:tcPr>
          <w:p w14:paraId="6A78D56C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5</w:t>
            </w:r>
          </w:p>
        </w:tc>
        <w:tc>
          <w:tcPr>
            <w:tcW w:w="3600" w:type="dxa"/>
          </w:tcPr>
          <w:p w14:paraId="38A084E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Изучение социальной ситуации развития и условий семейного воспитания ребёнка.</w:t>
            </w:r>
          </w:p>
        </w:tc>
        <w:tc>
          <w:tcPr>
            <w:tcW w:w="2640" w:type="dxa"/>
          </w:tcPr>
          <w:p w14:paraId="01173E4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Диагностика семейной и социальной ситуации развития.</w:t>
            </w:r>
          </w:p>
        </w:tc>
        <w:tc>
          <w:tcPr>
            <w:tcW w:w="2040" w:type="dxa"/>
          </w:tcPr>
          <w:p w14:paraId="73BCF1A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Психолог</w:t>
            </w:r>
            <w:proofErr w:type="spellEnd"/>
          </w:p>
          <w:p w14:paraId="328F4E9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3EC5C6D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</w:tc>
        <w:tc>
          <w:tcPr>
            <w:tcW w:w="1494" w:type="dxa"/>
          </w:tcPr>
          <w:p w14:paraId="446A592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учебного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05FC04D6" w14:textId="77777777" w:rsidTr="00FE2D2F">
        <w:trPr>
          <w:jc w:val="center"/>
        </w:trPr>
        <w:tc>
          <w:tcPr>
            <w:tcW w:w="720" w:type="dxa"/>
          </w:tcPr>
          <w:p w14:paraId="0828CFAA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6.</w:t>
            </w:r>
          </w:p>
        </w:tc>
        <w:tc>
          <w:tcPr>
            <w:tcW w:w="3600" w:type="dxa"/>
          </w:tcPr>
          <w:p w14:paraId="20B36CD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Системный разносторонний контроль специалистов за уровнем и динамикой развития ребёнка.</w:t>
            </w:r>
          </w:p>
          <w:p w14:paraId="1E6299B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0" w:type="dxa"/>
          </w:tcPr>
          <w:p w14:paraId="47B0E59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Динамическое  наблюдение за учащимися в рамках деятельности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ПМПк</w:t>
            </w:r>
            <w:proofErr w:type="spellEnd"/>
          </w:p>
        </w:tc>
        <w:tc>
          <w:tcPr>
            <w:tcW w:w="2040" w:type="dxa"/>
          </w:tcPr>
          <w:p w14:paraId="68659ED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Специалисты Педагоги</w:t>
            </w:r>
          </w:p>
        </w:tc>
        <w:tc>
          <w:tcPr>
            <w:tcW w:w="1494" w:type="dxa"/>
          </w:tcPr>
          <w:p w14:paraId="1D8B59A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учебного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5276E5C6" w14:textId="77777777" w:rsidTr="00FE2D2F">
        <w:trPr>
          <w:jc w:val="center"/>
        </w:trPr>
        <w:tc>
          <w:tcPr>
            <w:tcW w:w="720" w:type="dxa"/>
          </w:tcPr>
          <w:p w14:paraId="3052480E" w14:textId="77777777" w:rsidR="00597532" w:rsidRPr="00597532" w:rsidRDefault="00597532" w:rsidP="00597532">
            <w:pPr>
              <w:spacing w:after="0" w:line="240" w:lineRule="auto"/>
              <w:ind w:hanging="12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7.</w:t>
            </w:r>
          </w:p>
        </w:tc>
        <w:tc>
          <w:tcPr>
            <w:tcW w:w="3600" w:type="dxa"/>
          </w:tcPr>
          <w:p w14:paraId="5FA3116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Анализ успешности коррекционно-развивающей работы.</w:t>
            </w:r>
          </w:p>
        </w:tc>
        <w:tc>
          <w:tcPr>
            <w:tcW w:w="2640" w:type="dxa"/>
          </w:tcPr>
          <w:p w14:paraId="0DDFB83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Проведение повторного обследования, выявление динамики развития учащихся. </w:t>
            </w:r>
          </w:p>
        </w:tc>
        <w:tc>
          <w:tcPr>
            <w:tcW w:w="2040" w:type="dxa"/>
          </w:tcPr>
          <w:p w14:paraId="5AAA21D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Психолог</w:t>
            </w:r>
            <w:proofErr w:type="spellEnd"/>
          </w:p>
          <w:p w14:paraId="4BE1207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</w:tc>
        <w:tc>
          <w:tcPr>
            <w:tcW w:w="1494" w:type="dxa"/>
          </w:tcPr>
          <w:p w14:paraId="16A7CD5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Апрель</w:t>
            </w:r>
            <w:proofErr w:type="spellEnd"/>
          </w:p>
          <w:p w14:paraId="3E7CBD4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Май</w:t>
            </w:r>
            <w:proofErr w:type="spellEnd"/>
          </w:p>
        </w:tc>
      </w:tr>
    </w:tbl>
    <w:p w14:paraId="3659BC9D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</w:p>
    <w:p w14:paraId="2BA5AB27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2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. </w:t>
      </w: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К</w:t>
      </w: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оррекционно-развивающая работа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интегративных качеств воспитанников (личностных, регулятивных, познавательных, коммуникативных).</w:t>
      </w:r>
    </w:p>
    <w:p w14:paraId="0DA3C206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Коррекционно-развивающая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работа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включает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:</w:t>
      </w:r>
    </w:p>
    <w:p w14:paraId="5E572543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860"/>
        <w:gridCol w:w="2280"/>
        <w:gridCol w:w="2110"/>
        <w:gridCol w:w="1470"/>
      </w:tblGrid>
      <w:tr w:rsidR="00597532" w:rsidRPr="00597532" w14:paraId="34A0D7F3" w14:textId="77777777" w:rsidTr="00FE2D2F">
        <w:trPr>
          <w:jc w:val="center"/>
        </w:trPr>
        <w:tc>
          <w:tcPr>
            <w:tcW w:w="828" w:type="dxa"/>
          </w:tcPr>
          <w:p w14:paraId="503D675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lastRenderedPageBreak/>
              <w:t xml:space="preserve">№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п.п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3860" w:type="dxa"/>
          </w:tcPr>
          <w:p w14:paraId="5EB13816" w14:textId="77777777" w:rsidR="00597532" w:rsidRPr="00597532" w:rsidRDefault="00597532" w:rsidP="00597532">
            <w:pPr>
              <w:spacing w:after="0" w:line="240" w:lineRule="auto"/>
              <w:ind w:firstLine="360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Задачи</w:t>
            </w:r>
            <w:proofErr w:type="spellEnd"/>
          </w:p>
        </w:tc>
        <w:tc>
          <w:tcPr>
            <w:tcW w:w="2280" w:type="dxa"/>
          </w:tcPr>
          <w:p w14:paraId="4FC17D8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Содержание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деятельности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в ОУ</w:t>
            </w:r>
          </w:p>
        </w:tc>
        <w:tc>
          <w:tcPr>
            <w:tcW w:w="2110" w:type="dxa"/>
          </w:tcPr>
          <w:p w14:paraId="4CF9A69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Ответственные</w:t>
            </w:r>
            <w:proofErr w:type="spellEnd"/>
          </w:p>
        </w:tc>
        <w:tc>
          <w:tcPr>
            <w:tcW w:w="1470" w:type="dxa"/>
          </w:tcPr>
          <w:p w14:paraId="2077F28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Сроки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проведения</w:t>
            </w:r>
            <w:proofErr w:type="spellEnd"/>
          </w:p>
        </w:tc>
      </w:tr>
      <w:tr w:rsidR="00597532" w:rsidRPr="00597532" w14:paraId="774EEBE8" w14:textId="77777777" w:rsidTr="00FE2D2F">
        <w:trPr>
          <w:jc w:val="center"/>
        </w:trPr>
        <w:tc>
          <w:tcPr>
            <w:tcW w:w="828" w:type="dxa"/>
          </w:tcPr>
          <w:p w14:paraId="19895F1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1.</w:t>
            </w:r>
          </w:p>
        </w:tc>
        <w:tc>
          <w:tcPr>
            <w:tcW w:w="3860" w:type="dxa"/>
          </w:tcPr>
          <w:p w14:paraId="4612D39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потребностями.</w:t>
            </w:r>
          </w:p>
        </w:tc>
        <w:tc>
          <w:tcPr>
            <w:tcW w:w="2280" w:type="dxa"/>
          </w:tcPr>
          <w:p w14:paraId="5B4B616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Определение программы индивидуальной траектории развития в рамках деятельности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ПМПк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  <w:p w14:paraId="75E5872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Анализ рекомендаций ПМПК.</w:t>
            </w:r>
          </w:p>
        </w:tc>
        <w:tc>
          <w:tcPr>
            <w:tcW w:w="2110" w:type="dxa"/>
          </w:tcPr>
          <w:p w14:paraId="0180083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Администрация</w:t>
            </w:r>
            <w:proofErr w:type="spellEnd"/>
          </w:p>
          <w:p w14:paraId="27C70BD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1A1E920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Специалисты </w:t>
            </w:r>
          </w:p>
          <w:p w14:paraId="21D5B24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и</w:t>
            </w:r>
          </w:p>
        </w:tc>
        <w:tc>
          <w:tcPr>
            <w:tcW w:w="1470" w:type="dxa"/>
          </w:tcPr>
          <w:p w14:paraId="1E2472A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4AD34B5B" w14:textId="77777777" w:rsidTr="00FE2D2F">
        <w:trPr>
          <w:jc w:val="center"/>
        </w:trPr>
        <w:tc>
          <w:tcPr>
            <w:tcW w:w="828" w:type="dxa"/>
          </w:tcPr>
          <w:p w14:paraId="29BD222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2.</w:t>
            </w:r>
          </w:p>
        </w:tc>
        <w:tc>
          <w:tcPr>
            <w:tcW w:w="3860" w:type="dxa"/>
          </w:tcPr>
          <w:p w14:paraId="57D4D00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Коррекция и развитие высших психических функций.</w:t>
            </w:r>
          </w:p>
          <w:p w14:paraId="1A3D281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Развитие эмоционально-волевой и личностной сфер ребёнка и психокоррекция его поведения.</w:t>
            </w:r>
          </w:p>
          <w:p w14:paraId="3737866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Коррекция зрительного восприятия.</w:t>
            </w:r>
          </w:p>
          <w:p w14:paraId="682C9A1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Коррекция речевого развития.</w:t>
            </w:r>
          </w:p>
        </w:tc>
        <w:tc>
          <w:tcPr>
            <w:tcW w:w="2280" w:type="dxa"/>
          </w:tcPr>
          <w:p w14:paraId="121FB7A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Организация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обучения.</w:t>
            </w:r>
          </w:p>
        </w:tc>
        <w:tc>
          <w:tcPr>
            <w:tcW w:w="2110" w:type="dxa"/>
          </w:tcPr>
          <w:p w14:paraId="65D43E1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Педагог- психолог </w:t>
            </w:r>
          </w:p>
          <w:p w14:paraId="1A5F688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Учитель- логопед</w:t>
            </w:r>
          </w:p>
          <w:p w14:paraId="5938D66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Воспитатель </w:t>
            </w:r>
          </w:p>
          <w:p w14:paraId="748640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</w:p>
          <w:p w14:paraId="5D70DD5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Родители </w:t>
            </w:r>
          </w:p>
        </w:tc>
        <w:tc>
          <w:tcPr>
            <w:tcW w:w="1470" w:type="dxa"/>
          </w:tcPr>
          <w:p w14:paraId="4DE7A5D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В течение года согласно графику работы</w:t>
            </w:r>
          </w:p>
        </w:tc>
      </w:tr>
      <w:tr w:rsidR="00597532" w:rsidRPr="00597532" w14:paraId="2874BB39" w14:textId="77777777" w:rsidTr="00FE2D2F">
        <w:trPr>
          <w:jc w:val="center"/>
        </w:trPr>
        <w:tc>
          <w:tcPr>
            <w:tcW w:w="828" w:type="dxa"/>
          </w:tcPr>
          <w:p w14:paraId="26FEB8C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3.</w:t>
            </w:r>
          </w:p>
        </w:tc>
        <w:tc>
          <w:tcPr>
            <w:tcW w:w="3860" w:type="dxa"/>
          </w:tcPr>
          <w:p w14:paraId="15027DA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Формирование универсальных учебных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>действий и коррекция отклонений в развитии.</w:t>
            </w:r>
          </w:p>
        </w:tc>
        <w:tc>
          <w:tcPr>
            <w:tcW w:w="2280" w:type="dxa"/>
          </w:tcPr>
          <w:p w14:paraId="1B9B830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 xml:space="preserve">Системное воздействие на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 xml:space="preserve">учебно-познавательную деятельность ребёнка в динамике образовательного процесса </w:t>
            </w:r>
          </w:p>
          <w:p w14:paraId="37FF6E9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Динамическое наблюдение за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воспитианниками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  в рамках работы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ПМПк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2110" w:type="dxa"/>
          </w:tcPr>
          <w:p w14:paraId="5D41E9F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lastRenderedPageBreak/>
              <w:t>Педагоги</w:t>
            </w:r>
            <w:proofErr w:type="spellEnd"/>
          </w:p>
        </w:tc>
        <w:tc>
          <w:tcPr>
            <w:tcW w:w="1470" w:type="dxa"/>
          </w:tcPr>
          <w:p w14:paraId="44B9D6D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02E958CE" w14:textId="77777777" w:rsidTr="00FE2D2F">
        <w:trPr>
          <w:jc w:val="center"/>
        </w:trPr>
        <w:tc>
          <w:tcPr>
            <w:tcW w:w="828" w:type="dxa"/>
          </w:tcPr>
          <w:p w14:paraId="213F328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4.</w:t>
            </w:r>
          </w:p>
        </w:tc>
        <w:tc>
          <w:tcPr>
            <w:tcW w:w="3860" w:type="dxa"/>
          </w:tcPr>
          <w:p w14:paraId="10814C9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Социальная защита ребёнка в случаях неблагоприятных условий жизни при психотравмирующих обстоятельствах.</w:t>
            </w:r>
          </w:p>
        </w:tc>
        <w:tc>
          <w:tcPr>
            <w:tcW w:w="2280" w:type="dxa"/>
          </w:tcPr>
          <w:p w14:paraId="4B63180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Индивидуальные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консультации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специалистов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2110" w:type="dxa"/>
          </w:tcPr>
          <w:p w14:paraId="339D13E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Психолог</w:t>
            </w:r>
            <w:proofErr w:type="spellEnd"/>
          </w:p>
          <w:p w14:paraId="2C11D64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  <w:p w14:paraId="4355DBE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70" w:type="dxa"/>
          </w:tcPr>
          <w:p w14:paraId="4FE0EC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</w:tbl>
    <w:p w14:paraId="4D0092A1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sz w:val="28"/>
          <w:szCs w:val="28"/>
          <w:lang w:bidi="en-US"/>
        </w:rPr>
      </w:pPr>
    </w:p>
    <w:p w14:paraId="2A060262" w14:textId="77777777" w:rsidR="00597532" w:rsidRPr="00597532" w:rsidRDefault="00597532" w:rsidP="005975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pacing w:val="-6"/>
          <w:sz w:val="28"/>
          <w:szCs w:val="28"/>
          <w:lang w:bidi="en-US"/>
        </w:rPr>
      </w:pPr>
    </w:p>
    <w:p w14:paraId="4396368E" w14:textId="77777777" w:rsidR="00597532" w:rsidRPr="00597532" w:rsidRDefault="00597532" w:rsidP="005975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pacing w:val="-6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Cs/>
          <w:color w:val="000000"/>
          <w:spacing w:val="-6"/>
          <w:sz w:val="28"/>
          <w:szCs w:val="28"/>
          <w:lang w:bidi="en-US"/>
        </w:rPr>
        <w:t>Условия, необходимые для реализации коррекционной работы:</w:t>
      </w:r>
    </w:p>
    <w:p w14:paraId="74B7ADF7" w14:textId="77777777" w:rsidR="00597532" w:rsidRPr="00597532" w:rsidRDefault="00597532" w:rsidP="00597532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bidi="en-US"/>
        </w:rPr>
        <w:t xml:space="preserve">использование специальных образовательных программ, </w:t>
      </w:r>
      <w:r w:rsidRPr="0059753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bidi="en-US"/>
        </w:rPr>
        <w:t xml:space="preserve">исходя из категории детей с ОВЗ, а также специальных методов </w:t>
      </w:r>
      <w:r w:rsidRPr="0059753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bidi="en-US"/>
        </w:rPr>
        <w:t>и приемов обучения и воспитания;</w:t>
      </w:r>
    </w:p>
    <w:p w14:paraId="4599C867" w14:textId="77777777" w:rsidR="00597532" w:rsidRPr="00597532" w:rsidRDefault="00597532" w:rsidP="00597532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использование технических средств обучения коллективного и индивидуального пользования;</w:t>
      </w:r>
    </w:p>
    <w:p w14:paraId="37A9F202" w14:textId="77777777" w:rsidR="00597532" w:rsidRPr="00597532" w:rsidRDefault="00597532" w:rsidP="00597532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Еще одним условием успешного обучения детей с ОВЗ является организация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для обучающихся с ОВЗ.</w:t>
      </w:r>
    </w:p>
    <w:p w14:paraId="0DB6015C" w14:textId="77777777" w:rsidR="00597532" w:rsidRPr="00597532" w:rsidRDefault="00597532" w:rsidP="005975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1A5ED69A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Цель коррекционно-развивающих занятий</w:t>
      </w:r>
      <w:r w:rsidRPr="00597532">
        <w:rPr>
          <w:rFonts w:ascii="Times New Roman" w:eastAsia="Calibri" w:hAnsi="Times New Roman" w:cs="Times New Roman"/>
          <w:i/>
          <w:iCs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– коррекция недостатков познавательной и эмоционально-личностной сферы детей средствами изучаемого программного материала.</w:t>
      </w:r>
    </w:p>
    <w:p w14:paraId="435BA3EB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Задачи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, решаемые на коррекционно-развивающих занятиях:</w:t>
      </w:r>
    </w:p>
    <w:p w14:paraId="2DAC3D46" w14:textId="77777777" w:rsidR="00597532" w:rsidRPr="00597532" w:rsidRDefault="00597532" w:rsidP="0059753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 xml:space="preserve">создание условий для максимальной коррекции нарушений, для развития сохранных функций; </w:t>
      </w:r>
    </w:p>
    <w:p w14:paraId="43B7642C" w14:textId="77777777" w:rsidR="00597532" w:rsidRPr="00597532" w:rsidRDefault="00597532" w:rsidP="0059753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формирование положительной мотивации к обучению;</w:t>
      </w:r>
    </w:p>
    <w:p w14:paraId="6D8AB93C" w14:textId="77777777" w:rsidR="00597532" w:rsidRPr="00597532" w:rsidRDefault="00597532" w:rsidP="0059753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повышение уровня общего развития, восполнение пробелов предшествующего развития и обучения; </w:t>
      </w:r>
    </w:p>
    <w:p w14:paraId="7DF1170C" w14:textId="77777777" w:rsidR="00597532" w:rsidRPr="00597532" w:rsidRDefault="00597532" w:rsidP="0059753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14:paraId="250E2910" w14:textId="77777777" w:rsidR="00597532" w:rsidRPr="00597532" w:rsidRDefault="00597532" w:rsidP="0059753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формирование умения общаться, развитие коммуникативных навыков.</w:t>
      </w:r>
    </w:p>
    <w:p w14:paraId="2B4A0E79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31A129F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Занятия строятся с учетом основных принципов коррекционно-развивающего обучения:</w:t>
      </w:r>
    </w:p>
    <w:p w14:paraId="2A492F5C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</w:p>
    <w:p w14:paraId="54AAAED8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Принцип системности коррекционных</w:t>
      </w: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, </w:t>
      </w: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профилактических</w:t>
      </w: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и </w:t>
      </w: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развивающих</w:t>
      </w:r>
      <w:r w:rsidRPr="0059753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задач</w:t>
      </w:r>
      <w:r w:rsidRPr="0059753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bidi="en-US"/>
        </w:rPr>
        <w:t>.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Коррекционные задачи включают задачи исправления или сглаживания отклонений и нарушений развития, преодоления трудностей развития. Профилактические задачи - задачи по предупреждению отклонений и трудностей развития, появления вторичных нарушений развития. Развивающие задачи подразумевают стимулирование, обогащение содержания развития, опора на зону ближайшего развития.</w:t>
      </w:r>
    </w:p>
    <w:p w14:paraId="330266D1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Принцип единства диагностики и коррекции</w:t>
      </w:r>
      <w:r w:rsidRPr="0059753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b/>
          <w:bCs/>
          <w:iCs/>
          <w:sz w:val="28"/>
          <w:szCs w:val="28"/>
          <w:lang w:bidi="en-US"/>
        </w:rPr>
        <w:t>реализуется в двух аспектах:</w:t>
      </w:r>
    </w:p>
    <w:p w14:paraId="7E2F2B4D" w14:textId="77777777" w:rsidR="00597532" w:rsidRPr="00597532" w:rsidRDefault="00597532" w:rsidP="0059753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 w:bidi="en-US"/>
        </w:rPr>
      </w:pPr>
      <w:r w:rsidRPr="00597532">
        <w:rPr>
          <w:rFonts w:ascii="Times New Roman" w:eastAsia="Times New Roman" w:hAnsi="Times New Roman" w:cs="Times New Roman"/>
          <w:kern w:val="1"/>
          <w:sz w:val="28"/>
          <w:szCs w:val="28"/>
          <w:lang w:eastAsia="ar-SA" w:bidi="en-US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развития.</w:t>
      </w:r>
    </w:p>
    <w:p w14:paraId="729D1ED5" w14:textId="77777777" w:rsidR="00597532" w:rsidRPr="00597532" w:rsidRDefault="00597532" w:rsidP="00597532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 w:bidi="en-US"/>
        </w:rPr>
      </w:pPr>
      <w:r w:rsidRPr="00597532">
        <w:rPr>
          <w:rFonts w:ascii="Times New Roman" w:eastAsia="Times New Roman" w:hAnsi="Times New Roman" w:cs="Times New Roman"/>
          <w:kern w:val="1"/>
          <w:sz w:val="28"/>
          <w:szCs w:val="28"/>
          <w:lang w:eastAsia="ar-SA" w:bidi="en-US"/>
        </w:rPr>
        <w:t xml:space="preserve"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</w:t>
      </w:r>
    </w:p>
    <w:p w14:paraId="10B4C6F2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Принцип учета индивидуальных особенностей личности</w:t>
      </w: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14:paraId="0240E53E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Принцип динамичности восприятия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заключается в разработке таких заданий, при решении которых возникают какие-либо препятствия. Их преодоление  способствует развитию обучающихся,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14:paraId="0EA73F43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Принцип продуктивной обработки информации</w:t>
      </w:r>
      <w:r w:rsidRPr="0059753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заключается в организации обучения таким образом, чтобы у воспитанников развивался навык переноса обработки информации, следовательно – механизм самостоятельного поиска, выбора и принятия решения.</w:t>
      </w:r>
    </w:p>
    <w:p w14:paraId="4132A89C" w14:textId="77777777" w:rsidR="00597532" w:rsidRPr="00597532" w:rsidRDefault="00597532" w:rsidP="00597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lastRenderedPageBreak/>
        <w:t>Принцип учета эмоциональной окрашенно</w:t>
      </w:r>
      <w:r w:rsidRPr="00597532">
        <w:rPr>
          <w:rFonts w:ascii="Times New Roman" w:eastAsia="Calibri" w:hAnsi="Times New Roman" w:cs="Times New Roman"/>
          <w:i/>
          <w:sz w:val="28"/>
          <w:szCs w:val="28"/>
          <w:lang w:bidi="en-US"/>
        </w:rPr>
        <w:t>сти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14:paraId="4F7B4D26" w14:textId="77777777" w:rsidR="00597532" w:rsidRPr="00597532" w:rsidRDefault="00597532" w:rsidP="00597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en-US"/>
        </w:rPr>
      </w:pPr>
    </w:p>
    <w:p w14:paraId="484B9AE6" w14:textId="77777777" w:rsidR="00597532" w:rsidRPr="00597532" w:rsidRDefault="00597532" w:rsidP="00597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color w:val="000000"/>
          <w:sz w:val="28"/>
          <w:szCs w:val="28"/>
          <w:lang w:bidi="en-US"/>
        </w:rPr>
        <w:t>Направления специальных коррекционных занятий специалистов:</w:t>
      </w:r>
    </w:p>
    <w:p w14:paraId="17823935" w14:textId="77777777" w:rsidR="00597532" w:rsidRPr="00597532" w:rsidRDefault="00597532" w:rsidP="00597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en-US"/>
        </w:rPr>
      </w:pPr>
    </w:p>
    <w:p w14:paraId="79D95CF3" w14:textId="77777777" w:rsidR="00597532" w:rsidRPr="00597532" w:rsidRDefault="00597532" w:rsidP="00597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en-US"/>
        </w:rPr>
        <w:t>Педагог- психолог</w:t>
      </w: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осуществляет коррекцию познавательного, эмоционально- волевого и личностного развития воспитанника. </w:t>
      </w:r>
    </w:p>
    <w:p w14:paraId="22CFC70C" w14:textId="77777777" w:rsidR="00597532" w:rsidRPr="00597532" w:rsidRDefault="00597532" w:rsidP="00597532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en-US"/>
        </w:rPr>
        <w:t>Музыкальный руководитель</w:t>
      </w: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осуществляет коррекцию эмоционального развития воспитанника., </w:t>
      </w:r>
      <w:proofErr w:type="gram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способствует  воспитанию</w:t>
      </w:r>
      <w:proofErr w:type="gram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художественно-эстетического вкуса. </w:t>
      </w:r>
    </w:p>
    <w:p w14:paraId="1813D913" w14:textId="77777777" w:rsidR="00597532" w:rsidRPr="00597532" w:rsidRDefault="00597532" w:rsidP="00597532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1. К</w:t>
      </w: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онсультативная работа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</w:t>
      </w:r>
    </w:p>
    <w:p w14:paraId="4C7B6CD7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</w:p>
    <w:p w14:paraId="360B6420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Консультативная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работа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включает</w:t>
      </w:r>
      <w:proofErr w:type="spellEnd"/>
      <w:r w:rsidRPr="00597532">
        <w:rPr>
          <w:rFonts w:ascii="Times New Roman" w:eastAsia="@Arial Unicode MS" w:hAnsi="Times New Roman" w:cs="Times New Roman"/>
          <w:iCs/>
          <w:sz w:val="28"/>
          <w:szCs w:val="28"/>
          <w:lang w:val="en-US" w:bidi="en-US"/>
        </w:rPr>
        <w:t>:</w:t>
      </w:r>
    </w:p>
    <w:p w14:paraId="6E0CE84E" w14:textId="77777777" w:rsidR="00597532" w:rsidRPr="00597532" w:rsidRDefault="00597532" w:rsidP="00597532">
      <w:pPr>
        <w:spacing w:after="0" w:line="240" w:lineRule="auto"/>
        <w:ind w:firstLine="567"/>
        <w:rPr>
          <w:rFonts w:ascii="Times New Roman" w:eastAsia="@Arial Unicode MS" w:hAnsi="Times New Roman" w:cs="Times New Roman"/>
          <w:iCs/>
          <w:sz w:val="28"/>
          <w:szCs w:val="28"/>
          <w:lang w:bidi="en-US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3409"/>
        <w:gridCol w:w="2362"/>
        <w:gridCol w:w="2256"/>
        <w:gridCol w:w="1689"/>
      </w:tblGrid>
      <w:tr w:rsidR="00597532" w:rsidRPr="00597532" w14:paraId="067B73E0" w14:textId="77777777" w:rsidTr="00FE2D2F">
        <w:trPr>
          <w:jc w:val="center"/>
        </w:trPr>
        <w:tc>
          <w:tcPr>
            <w:tcW w:w="662" w:type="dxa"/>
          </w:tcPr>
          <w:p w14:paraId="0038D98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№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п.п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3599" w:type="dxa"/>
          </w:tcPr>
          <w:p w14:paraId="1FFD8D6C" w14:textId="77777777" w:rsidR="00597532" w:rsidRPr="00597532" w:rsidRDefault="00597532" w:rsidP="00597532">
            <w:pPr>
              <w:spacing w:after="0" w:line="240" w:lineRule="auto"/>
              <w:ind w:firstLine="360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Задачи</w:t>
            </w:r>
            <w:proofErr w:type="spellEnd"/>
          </w:p>
        </w:tc>
        <w:tc>
          <w:tcPr>
            <w:tcW w:w="2386" w:type="dxa"/>
          </w:tcPr>
          <w:p w14:paraId="5D27345D" w14:textId="77777777" w:rsidR="00597532" w:rsidRPr="00597532" w:rsidRDefault="00597532" w:rsidP="00597532">
            <w:pPr>
              <w:spacing w:after="0" w:line="240" w:lineRule="auto"/>
              <w:ind w:firstLine="360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Содержание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деятельности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в ОУ</w:t>
            </w:r>
          </w:p>
        </w:tc>
        <w:tc>
          <w:tcPr>
            <w:tcW w:w="2269" w:type="dxa"/>
          </w:tcPr>
          <w:p w14:paraId="4410AAA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Ответственные</w:t>
            </w:r>
            <w:proofErr w:type="spellEnd"/>
          </w:p>
        </w:tc>
        <w:tc>
          <w:tcPr>
            <w:tcW w:w="1479" w:type="dxa"/>
          </w:tcPr>
          <w:p w14:paraId="4E6EA9F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Сроки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sz w:val="28"/>
                <w:szCs w:val="28"/>
                <w:lang w:val="en-US" w:bidi="en-US"/>
              </w:rPr>
              <w:t>проведения</w:t>
            </w:r>
            <w:proofErr w:type="spellEnd"/>
          </w:p>
        </w:tc>
      </w:tr>
      <w:tr w:rsidR="00597532" w:rsidRPr="00597532" w14:paraId="768FC96A" w14:textId="77777777" w:rsidTr="00FE2D2F">
        <w:trPr>
          <w:jc w:val="center"/>
        </w:trPr>
        <w:tc>
          <w:tcPr>
            <w:tcW w:w="662" w:type="dxa"/>
          </w:tcPr>
          <w:p w14:paraId="4919179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3599" w:type="dxa"/>
          </w:tcPr>
          <w:p w14:paraId="62ABC79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Выработка совместных обоснованных рекомендаций по основным направлениям работы с воспитанниками с ограниченными возможностями здоровья. </w:t>
            </w:r>
          </w:p>
        </w:tc>
        <w:tc>
          <w:tcPr>
            <w:tcW w:w="2386" w:type="dxa"/>
          </w:tcPr>
          <w:p w14:paraId="7313BDD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proofErr w:type="spellStart"/>
            <w:proofErr w:type="gram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Определение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стратегии</w:t>
            </w:r>
            <w:proofErr w:type="spellEnd"/>
            <w:proofErr w:type="gram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сопровождения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воспитанников.</w:t>
            </w:r>
          </w:p>
        </w:tc>
        <w:tc>
          <w:tcPr>
            <w:tcW w:w="2269" w:type="dxa"/>
          </w:tcPr>
          <w:p w14:paraId="5767F6B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Педагог</w:t>
            </w:r>
          </w:p>
          <w:p w14:paraId="4A6FC6A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Специалисты </w:t>
            </w:r>
          </w:p>
          <w:p w14:paraId="3D25EE0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Родители</w:t>
            </w:r>
            <w:proofErr w:type="spellEnd"/>
          </w:p>
        </w:tc>
        <w:tc>
          <w:tcPr>
            <w:tcW w:w="1479" w:type="dxa"/>
          </w:tcPr>
          <w:p w14:paraId="732892A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18EEC2B6" w14:textId="77777777" w:rsidTr="00FE2D2F">
        <w:trPr>
          <w:jc w:val="center"/>
        </w:trPr>
        <w:tc>
          <w:tcPr>
            <w:tcW w:w="662" w:type="dxa"/>
          </w:tcPr>
          <w:p w14:paraId="052EEE4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3599" w:type="dxa"/>
          </w:tcPr>
          <w:p w14:paraId="7478F77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Консультирование специалистами педагогов по выбору индивидуально-ориентированных методов </w:t>
            </w: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lastRenderedPageBreak/>
              <w:t>и приёмов работы с воспитанниками с ограниченными возможностями здоровья.</w:t>
            </w:r>
          </w:p>
        </w:tc>
        <w:tc>
          <w:tcPr>
            <w:tcW w:w="2386" w:type="dxa"/>
          </w:tcPr>
          <w:p w14:paraId="5FBB1F05" w14:textId="77777777" w:rsidR="00597532" w:rsidRPr="00597532" w:rsidRDefault="00597532" w:rsidP="00597532">
            <w:pPr>
              <w:tabs>
                <w:tab w:val="left" w:pos="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 xml:space="preserve">Изучение запросов по оказанию методического сопровождения и </w:t>
            </w:r>
            <w:r w:rsidRPr="0059753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практической помощи</w:t>
            </w: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педагогам.</w:t>
            </w:r>
          </w:p>
          <w:p w14:paraId="28A1EE0A" w14:textId="77777777" w:rsidR="00597532" w:rsidRPr="00597532" w:rsidRDefault="00597532" w:rsidP="00597532">
            <w:pPr>
              <w:tabs>
                <w:tab w:val="left" w:pos="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по вопросам сопровождения воспитанников: </w:t>
            </w:r>
          </w:p>
          <w:p w14:paraId="6735CCB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консультаций для педагогов;</w:t>
            </w:r>
          </w:p>
          <w:p w14:paraId="15FACB6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выступлений на </w:t>
            </w:r>
            <w:proofErr w:type="spellStart"/>
            <w:proofErr w:type="gramStart"/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пед.советах</w:t>
            </w:r>
            <w:proofErr w:type="spellEnd"/>
            <w:proofErr w:type="gramEnd"/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15A79E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-заседаниях МО;</w:t>
            </w:r>
          </w:p>
          <w:p w14:paraId="1704397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мастер-классов;</w:t>
            </w:r>
          </w:p>
          <w:p w14:paraId="181D3ED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>-обучающих семинаров,</w:t>
            </w:r>
          </w:p>
          <w:p w14:paraId="3500387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  <w:t xml:space="preserve"> - практикумов.</w:t>
            </w:r>
          </w:p>
        </w:tc>
        <w:tc>
          <w:tcPr>
            <w:tcW w:w="2269" w:type="dxa"/>
          </w:tcPr>
          <w:p w14:paraId="6483D55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lastRenderedPageBreak/>
              <w:t>Администрация</w:t>
            </w:r>
            <w:proofErr w:type="spellEnd"/>
          </w:p>
          <w:p w14:paraId="309C8B2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0094210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DC2ED2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A11613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17CC459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12958E7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0E86327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D4A8F3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406418B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Специалисты</w:t>
            </w:r>
          </w:p>
          <w:p w14:paraId="5B156DD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</w:p>
          <w:p w14:paraId="6022A10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Педагоги</w:t>
            </w:r>
            <w:proofErr w:type="spellEnd"/>
          </w:p>
        </w:tc>
        <w:tc>
          <w:tcPr>
            <w:tcW w:w="1479" w:type="dxa"/>
          </w:tcPr>
          <w:p w14:paraId="2B88429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lastRenderedPageBreak/>
              <w:t>В</w:t>
            </w:r>
          </w:p>
          <w:p w14:paraId="256E70E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  <w:tr w:rsidR="00597532" w:rsidRPr="00597532" w14:paraId="1FC442DF" w14:textId="77777777" w:rsidTr="00FE2D2F">
        <w:trPr>
          <w:jc w:val="center"/>
        </w:trPr>
        <w:tc>
          <w:tcPr>
            <w:tcW w:w="662" w:type="dxa"/>
          </w:tcPr>
          <w:p w14:paraId="1AB083B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3599" w:type="dxa"/>
          </w:tcPr>
          <w:p w14:paraId="00B9641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здоровья.</w:t>
            </w:r>
          </w:p>
        </w:tc>
        <w:tc>
          <w:tcPr>
            <w:tcW w:w="2386" w:type="dxa"/>
          </w:tcPr>
          <w:p w14:paraId="634175B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color w:val="1A1A1A"/>
                <w:sz w:val="28"/>
                <w:szCs w:val="28"/>
                <w:lang w:bidi="en-US"/>
              </w:rPr>
              <w:t>Организация  индивидуальных консультаций.</w:t>
            </w:r>
          </w:p>
          <w:p w14:paraId="614D992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color w:val="1A1A1A"/>
                <w:sz w:val="28"/>
                <w:szCs w:val="28"/>
                <w:lang w:bidi="en-US"/>
              </w:rPr>
              <w:t>Подготовка и представление учащихся на ПМПК</w:t>
            </w:r>
          </w:p>
        </w:tc>
        <w:tc>
          <w:tcPr>
            <w:tcW w:w="2269" w:type="dxa"/>
          </w:tcPr>
          <w:p w14:paraId="78F9C19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Администрация</w:t>
            </w:r>
          </w:p>
          <w:p w14:paraId="208495D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Специалисты ДОУ</w:t>
            </w:r>
          </w:p>
          <w:p w14:paraId="19747CB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>Педагоги</w:t>
            </w:r>
          </w:p>
          <w:p w14:paraId="24E17A1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bidi="en-US"/>
              </w:rPr>
              <w:t xml:space="preserve">Специалисты ПМПК </w:t>
            </w:r>
          </w:p>
          <w:p w14:paraId="791640C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Родители</w:t>
            </w:r>
            <w:proofErr w:type="spellEnd"/>
          </w:p>
        </w:tc>
        <w:tc>
          <w:tcPr>
            <w:tcW w:w="1479" w:type="dxa"/>
          </w:tcPr>
          <w:p w14:paraId="65C05D3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В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течение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sz w:val="28"/>
                <w:szCs w:val="28"/>
                <w:lang w:val="en-US" w:bidi="en-US"/>
              </w:rPr>
              <w:t>года</w:t>
            </w:r>
            <w:proofErr w:type="spellEnd"/>
          </w:p>
        </w:tc>
      </w:tr>
    </w:tbl>
    <w:p w14:paraId="47463A94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Calibri" w:eastAsia="@Arial Unicode MS" w:hAnsi="Calibri" w:cs="Times New Roman"/>
          <w:b/>
          <w:sz w:val="28"/>
          <w:szCs w:val="28"/>
          <w:lang w:bidi="en-US"/>
        </w:rPr>
      </w:pPr>
    </w:p>
    <w:p w14:paraId="6C422A3D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2. И</w:t>
      </w:r>
      <w:r w:rsidRPr="00597532">
        <w:rPr>
          <w:rFonts w:ascii="Times New Roman" w:eastAsia="@Arial Unicode MS" w:hAnsi="Times New Roman" w:cs="Times New Roman"/>
          <w:b/>
          <w:iCs/>
          <w:sz w:val="28"/>
          <w:szCs w:val="28"/>
          <w:lang w:bidi="en-US"/>
        </w:rPr>
        <w:t>нформационно-просветительская работа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 нацелена на </w:t>
      </w:r>
      <w:r w:rsidRPr="00597532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bidi="en-US"/>
        </w:rPr>
        <w:t xml:space="preserve">повышение профессиональной компетентности педагогов, </w:t>
      </w:r>
      <w:r w:rsidRPr="005975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  <w:t>работающих с детьми с ОВЗ;</w:t>
      </w:r>
    </w:p>
    <w:p w14:paraId="415B4445" w14:textId="77777777" w:rsidR="00597532" w:rsidRPr="00597532" w:rsidRDefault="00597532" w:rsidP="00597532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  <w:lang w:bidi="en-US"/>
        </w:rPr>
        <w:t xml:space="preserve">взаимодействие с семьей ребенка с ОВЗ и социальными </w:t>
      </w:r>
      <w:r w:rsidRPr="00597532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bidi="en-US"/>
        </w:rPr>
        <w:t>партнерами.</w:t>
      </w:r>
    </w:p>
    <w:p w14:paraId="6556EA4C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Информационно-просветительская работа предусматривает:</w:t>
      </w:r>
    </w:p>
    <w:p w14:paraId="526760A4" w14:textId="77777777" w:rsidR="00597532" w:rsidRPr="00597532" w:rsidRDefault="00597532" w:rsidP="00597532">
      <w:pPr>
        <w:widowControl w:val="0"/>
        <w:numPr>
          <w:ilvl w:val="0"/>
          <w:numId w:val="1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различные формы просветительской деятельности (лекции, беседы, информационные стенды, печатные материалы), 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направленные на разъяснение участникам образовательного процесса– родителям (законным представителям), педагогическим работникам, — вопросов, связанных с особенностями образовательного процесса и психолого-педагогического сопровождения детей с </w:t>
      </w:r>
      <w:r w:rsidRPr="00597532">
        <w:rPr>
          <w:rFonts w:ascii="Times New Roman" w:eastAsia="@Arial Unicode MS" w:hAnsi="Times New Roman" w:cs="Times New Roman"/>
          <w:sz w:val="28"/>
          <w:szCs w:val="28"/>
          <w:lang w:eastAsia="ru-RU"/>
        </w:rPr>
        <w:t>умеренно</w:t>
      </w: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ограниченными возможностями здоровья;</w:t>
      </w:r>
    </w:p>
    <w:p w14:paraId="62F35728" w14:textId="77777777" w:rsidR="00597532" w:rsidRPr="00597532" w:rsidRDefault="00597532" w:rsidP="00597532">
      <w:pPr>
        <w:widowControl w:val="0"/>
        <w:numPr>
          <w:ilvl w:val="0"/>
          <w:numId w:val="17"/>
        </w:numPr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532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14:paraId="2C6382B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009B1AAD" w14:textId="77777777" w:rsidR="00597532" w:rsidRPr="00597532" w:rsidRDefault="00597532" w:rsidP="0059753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iCs/>
          <w:sz w:val="28"/>
          <w:szCs w:val="28"/>
          <w:lang w:bidi="en-US"/>
        </w:rPr>
        <w:t xml:space="preserve">Оздоровительно–профилактическая работа направлена на </w:t>
      </w:r>
      <w:r w:rsidRPr="00597532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  <w:lang w:bidi="en-US"/>
        </w:rPr>
        <w:t xml:space="preserve">создание условий для сохранения укрепления здоровья </w:t>
      </w:r>
      <w:r w:rsidRPr="00597532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bidi="en-US"/>
        </w:rPr>
        <w:t>детей с ОВЗ;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 xml:space="preserve"> обеспечение медико-педагогического сопровождения развития ребенка с ОВЗ.</w:t>
      </w:r>
      <w:r w:rsidRPr="00597532">
        <w:rPr>
          <w:rFonts w:ascii="Times New Roman" w:eastAsia="Calibri" w:hAnsi="Times New Roman" w:cs="Times New Roman"/>
          <w:bCs/>
          <w:i/>
          <w:iCs/>
          <w:color w:val="000000"/>
          <w:spacing w:val="-10"/>
          <w:sz w:val="28"/>
          <w:szCs w:val="28"/>
          <w:lang w:bidi="en-US"/>
        </w:rPr>
        <w:t xml:space="preserve"> </w:t>
      </w:r>
    </w:p>
    <w:p w14:paraId="595B110C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Предполагает  проведение</w:t>
      </w:r>
      <w:proofErr w:type="gramEnd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лечебно–профилактических мероприятий; осуществление контроля за соблюдением санитарно–гигиенических норм, режимом дня, питанием детей с ОВЗ, проведением индивидуальных лечебно-профилактических действий в зависимости от нарушения:</w:t>
      </w:r>
    </w:p>
    <w:p w14:paraId="15A9EE07" w14:textId="77777777" w:rsidR="00597532" w:rsidRPr="00597532" w:rsidRDefault="00597532" w:rsidP="005975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соблюдение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режима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дня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, </w:t>
      </w:r>
    </w:p>
    <w:p w14:paraId="331D3A5E" w14:textId="77777777" w:rsidR="00597532" w:rsidRPr="00597532" w:rsidRDefault="00597532" w:rsidP="005975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мероприятия по физическому и психическому закаливанию, </w:t>
      </w:r>
    </w:p>
    <w:p w14:paraId="0354E7FE" w14:textId="77777777" w:rsidR="00597532" w:rsidRPr="00597532" w:rsidRDefault="00597532" w:rsidP="005975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специальные игры с музыкальным сопровождением, игры с перевоплощением,</w:t>
      </w:r>
    </w:p>
    <w:p w14:paraId="6B54A575" w14:textId="77777777" w:rsidR="00597532" w:rsidRPr="00597532" w:rsidRDefault="00597532" w:rsidP="005975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особые приемы психотерапевтической работы при прослушивании сказок, рисовании, </w:t>
      </w:r>
    </w:p>
    <w:p w14:paraId="295C5D76" w14:textId="77777777" w:rsidR="00597532" w:rsidRPr="00597532" w:rsidRDefault="00597532" w:rsidP="0059753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использование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здоровьесберегающих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>технологий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</w:p>
    <w:p w14:paraId="577A4E42" w14:textId="77777777" w:rsidR="00597532" w:rsidRPr="00597532" w:rsidRDefault="00597532" w:rsidP="00597532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sz w:val="28"/>
          <w:szCs w:val="28"/>
          <w:lang w:eastAsia="ru-RU"/>
        </w:rPr>
      </w:pPr>
    </w:p>
    <w:p w14:paraId="0A192461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</w:p>
    <w:p w14:paraId="01954E05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  <w:t>ГЛАВА 4. Механизм реализации программы.</w:t>
      </w:r>
    </w:p>
    <w:p w14:paraId="57DED2CF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@Arial Unicode MS" w:hAnsi="Times New Roman" w:cs="Times New Roman"/>
          <w:i/>
          <w:sz w:val="28"/>
          <w:szCs w:val="28"/>
          <w:lang w:bidi="en-US"/>
        </w:rPr>
      </w:pPr>
    </w:p>
    <w:p w14:paraId="1A4A237F" w14:textId="77777777" w:rsidR="00597532" w:rsidRPr="00597532" w:rsidRDefault="00597532" w:rsidP="00597532">
      <w:pPr>
        <w:spacing w:after="0" w:line="240" w:lineRule="auto"/>
        <w:ind w:firstLine="357"/>
        <w:jc w:val="both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Одним из основных механизмов реализации коррекционной работы является оптимально выстроенное </w:t>
      </w:r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bidi="en-US"/>
        </w:rPr>
        <w:t>взаимодействие специалистов образовательного учреждения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, обеспечивающее системное сопровождение детей с ограниченными возможностями здоровья специалистами различного профиля в образовательном процессе. </w:t>
      </w:r>
    </w:p>
    <w:p w14:paraId="29408B57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Организационно-управленческой формой сопровождения яв</w:t>
      </w:r>
      <w:r w:rsidRPr="005975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  <w:t xml:space="preserve">ляется психолого-медико-педагогический консилиум учреждения 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(</w:t>
      </w:r>
      <w:proofErr w:type="spellStart"/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ПМПк</w:t>
      </w:r>
      <w:proofErr w:type="spellEnd"/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), который решает задачу взаимодействия специалистов.</w:t>
      </w:r>
    </w:p>
    <w:p w14:paraId="2C2E5808" w14:textId="77777777" w:rsidR="00597532" w:rsidRPr="00597532" w:rsidRDefault="00597532" w:rsidP="00597532">
      <w:pPr>
        <w:spacing w:after="0" w:line="240" w:lineRule="auto"/>
        <w:ind w:left="-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В </w:t>
      </w: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службу сопровождения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входят специалисты: учитель-логопед, педагог- психолог, медицинские работники. </w:t>
      </w:r>
    </w:p>
    <w:p w14:paraId="08F3F311" w14:textId="77777777" w:rsidR="00597532" w:rsidRPr="00597532" w:rsidRDefault="00597532" w:rsidP="00597532">
      <w:pPr>
        <w:widowControl w:val="0"/>
        <w:shd w:val="clear" w:color="auto" w:fill="FFFFFF"/>
        <w:tabs>
          <w:tab w:val="left" w:pos="53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В соответствии со сложившейся практикой ребенок с особенностями в развитии проходит процедуру ПМПК (психолого- медико- педагогическая комиссия), где специалисты разрабатывают для него индивидуальный образовательный маршрут, определяют условия, необходимые для успешной адаптации и развития, в том числе и направления психолого- педагогического сопровождения, которые в соответствии с Законом об образовании лиц с ОВЗ, становятся обязательными к исполнению в ДОУ;</w:t>
      </w:r>
    </w:p>
    <w:p w14:paraId="11C08395" w14:textId="77777777" w:rsidR="00597532" w:rsidRPr="00597532" w:rsidRDefault="00597532" w:rsidP="00597532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 xml:space="preserve">         Разработка и подбор конкретных тактик и программ для реализации этого сопровождения - задача, стоящая перед специалистами самого образовательного учреждения, объединенными в междисциплинарный консилиум;</w:t>
      </w:r>
    </w:p>
    <w:p w14:paraId="2184ABA5" w14:textId="77777777" w:rsidR="00597532" w:rsidRPr="00597532" w:rsidRDefault="00597532" w:rsidP="00597532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Комплексное изучение ребенка, выбор наиболее адекватных проблеме ребенка методов работы, отбор содержания обучения с учетом индивидуально-психологических особенностей детей осуществляется на  психолого-медико-педагогическом консилиуме ДОУ.</w:t>
      </w:r>
      <w:r w:rsidRPr="00597532">
        <w:rPr>
          <w:rFonts w:ascii="Calibri" w:eastAsia="Calibri" w:hAnsi="Calibri" w:cs="Times New Roman"/>
          <w:sz w:val="28"/>
          <w:szCs w:val="28"/>
          <w:lang w:bidi="en-US"/>
        </w:rPr>
        <w:t xml:space="preserve">    </w:t>
      </w:r>
    </w:p>
    <w:p w14:paraId="79B99B79" w14:textId="77777777" w:rsidR="00597532" w:rsidRPr="00597532" w:rsidRDefault="00597532" w:rsidP="005975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color w:val="000000"/>
          <w:spacing w:val="4"/>
          <w:sz w:val="28"/>
          <w:szCs w:val="28"/>
          <w:lang w:bidi="en-US"/>
        </w:rPr>
        <w:t xml:space="preserve">Специалисты реализуют следующие профессиональные </w:t>
      </w:r>
      <w:r w:rsidRPr="0059753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bidi="en-US"/>
        </w:rPr>
        <w:t>функции:</w:t>
      </w:r>
    </w:p>
    <w:p w14:paraId="608E7C8C" w14:textId="77777777" w:rsidR="00597532" w:rsidRPr="00597532" w:rsidRDefault="00597532" w:rsidP="00597532">
      <w:pPr>
        <w:widowControl w:val="0"/>
        <w:numPr>
          <w:ilvl w:val="0"/>
          <w:numId w:val="1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bidi="en-US"/>
        </w:rPr>
        <w:t>диагностическую (заполняют диагностические карты труд</w:t>
      </w:r>
      <w:r w:rsidRPr="00597532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bidi="en-US"/>
        </w:rPr>
        <w:t xml:space="preserve">ностей, возникающих у ребенка; определяют причину той или </w:t>
      </w:r>
      <w:r w:rsidRPr="0059753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bidi="en-US"/>
        </w:rPr>
        <w:t>иной трудности с помощью комплексной диагностики);</w:t>
      </w:r>
    </w:p>
    <w:p w14:paraId="554CEFFC" w14:textId="77777777" w:rsidR="00597532" w:rsidRPr="00597532" w:rsidRDefault="00597532" w:rsidP="00597532">
      <w:pPr>
        <w:widowControl w:val="0"/>
        <w:numPr>
          <w:ilvl w:val="0"/>
          <w:numId w:val="1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bidi="en-US"/>
        </w:rPr>
        <w:t>сопровождающую (реализуют индивидуальный маршрут со</w:t>
      </w: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провождения);</w:t>
      </w:r>
    </w:p>
    <w:p w14:paraId="039F6A52" w14:textId="77777777" w:rsidR="00597532" w:rsidRPr="00597532" w:rsidRDefault="00597532" w:rsidP="00597532">
      <w:pPr>
        <w:widowControl w:val="0"/>
        <w:numPr>
          <w:ilvl w:val="0"/>
          <w:numId w:val="1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аналитическую (анализируют результаты реализации индивидуальных образовательных маршрутов).</w:t>
      </w:r>
    </w:p>
    <w:p w14:paraId="15BE821D" w14:textId="77777777" w:rsidR="00597532" w:rsidRPr="00597532" w:rsidRDefault="00597532" w:rsidP="00597532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Взаимодействие специалистов в коррекционной работе отражают следующие принципиальные положения:   </w:t>
      </w:r>
    </w:p>
    <w:p w14:paraId="48926076" w14:textId="77777777" w:rsidR="00597532" w:rsidRPr="00597532" w:rsidRDefault="00597532" w:rsidP="0059753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 xml:space="preserve">Коррекционная работа включается во все направления деятельности образовательного учреждения (образовательная, игровая, трудовая); </w:t>
      </w:r>
    </w:p>
    <w:p w14:paraId="328B651C" w14:textId="77777777" w:rsidR="00597532" w:rsidRPr="00597532" w:rsidRDefault="00597532" w:rsidP="0059753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Содержание  коррекционной</w:t>
      </w:r>
      <w:proofErr w:type="gramEnd"/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 xml:space="preserve"> работы - это психолого- медико- педагогическое сопровождение детей с ОВЗ и детей- инвалидов, направленное на коррекцию и компенсацию отклонений в их физическом и (или) психическом развитии;</w:t>
      </w:r>
    </w:p>
    <w:p w14:paraId="28B2BFA3" w14:textId="77777777" w:rsidR="00597532" w:rsidRPr="00597532" w:rsidRDefault="00597532" w:rsidP="0059753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Коррекционную  работу осуществляют все специалисты.</w:t>
      </w:r>
    </w:p>
    <w:p w14:paraId="6C6E893C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</w:p>
    <w:p w14:paraId="6793A567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Такое</w:t>
      </w:r>
      <w:proofErr w:type="spellEnd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взаимодействие</w:t>
      </w:r>
      <w:proofErr w:type="spellEnd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включает</w:t>
      </w:r>
      <w:proofErr w:type="spellEnd"/>
      <w:r w:rsidRPr="00597532">
        <w:rPr>
          <w:rFonts w:ascii="Times New Roman" w:eastAsia="Calibri" w:hAnsi="Times New Roman" w:cs="Times New Roman"/>
          <w:b/>
          <w:sz w:val="28"/>
          <w:szCs w:val="28"/>
          <w:lang w:val="en-US" w:bidi="en-US"/>
        </w:rPr>
        <w:t>:</w:t>
      </w:r>
    </w:p>
    <w:p w14:paraId="263D3BC2" w14:textId="77777777" w:rsidR="00597532" w:rsidRPr="00597532" w:rsidRDefault="00597532" w:rsidP="0059753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14:paraId="162A4511" w14:textId="77777777" w:rsidR="00597532" w:rsidRPr="00597532" w:rsidRDefault="00597532" w:rsidP="0059753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многоаспектный анализ личностного и познавательного развития ребёнка;</w:t>
      </w:r>
    </w:p>
    <w:p w14:paraId="6EA84A81" w14:textId="77777777" w:rsidR="00597532" w:rsidRPr="00597532" w:rsidRDefault="00597532" w:rsidP="0059753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ребёнка.</w:t>
      </w:r>
    </w:p>
    <w:p w14:paraId="493F32F2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 качестве ещё одного механизма реализации коррекционной работы следует обозначить </w:t>
      </w:r>
      <w:r w:rsidRPr="00597532">
        <w:rPr>
          <w:rFonts w:ascii="Times New Roman" w:eastAsia="Calibri" w:hAnsi="Times New Roman" w:cs="Times New Roman"/>
          <w:b/>
          <w:i/>
          <w:iCs/>
          <w:sz w:val="28"/>
          <w:szCs w:val="28"/>
          <w:lang w:bidi="en-US"/>
        </w:rPr>
        <w:t>социальное</w:t>
      </w:r>
      <w:r w:rsidRPr="00597532">
        <w:rPr>
          <w:rFonts w:ascii="Times New Roman" w:eastAsia="Calibri" w:hAnsi="Times New Roman" w:cs="Times New Roman"/>
          <w:i/>
          <w:iCs/>
          <w:sz w:val="28"/>
          <w:szCs w:val="28"/>
          <w:lang w:bidi="en-US"/>
        </w:rPr>
        <w:t xml:space="preserve"> </w:t>
      </w: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14:paraId="18923FF7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Социальное партнёрство включает: 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здоровьесбережения</w:t>
      </w:r>
      <w:proofErr w:type="spellEnd"/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детей с ограниченными возможностями здоровья;</w:t>
      </w:r>
    </w:p>
    <w:p w14:paraId="3DAC963C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 сотрудничество с родительской общественностью.</w:t>
      </w:r>
    </w:p>
    <w:p w14:paraId="210C5BC8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7229D547" w14:textId="77777777" w:rsidR="00597532" w:rsidRPr="00597532" w:rsidRDefault="00597532" w:rsidP="005975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49E80BE3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bCs/>
          <w:sz w:val="28"/>
          <w:szCs w:val="28"/>
          <w:lang w:bidi="en-US"/>
        </w:rPr>
        <w:t>ГЛАВА 5. Требования к условиям реализации программы</w:t>
      </w:r>
    </w:p>
    <w:p w14:paraId="661CF07C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365F91"/>
          <w:sz w:val="28"/>
          <w:szCs w:val="28"/>
          <w:lang w:bidi="en-US"/>
        </w:rPr>
      </w:pPr>
    </w:p>
    <w:p w14:paraId="7F42A9E6" w14:textId="77777777" w:rsidR="00597532" w:rsidRPr="00597532" w:rsidRDefault="00597532" w:rsidP="00597532">
      <w:pPr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Cs/>
          <w:sz w:val="28"/>
          <w:szCs w:val="28"/>
          <w:lang w:bidi="en-US"/>
        </w:rPr>
        <w:t>В процессе реализации коррекционно-развивающей деятельности необходимо соблюдение определенных условий:</w:t>
      </w:r>
    </w:p>
    <w:p w14:paraId="3B7CC920" w14:textId="77777777" w:rsidR="00597532" w:rsidRPr="00597532" w:rsidRDefault="00597532" w:rsidP="00597532">
      <w:pPr>
        <w:numPr>
          <w:ilvl w:val="0"/>
          <w:numId w:val="18"/>
        </w:num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Психолого-педагогическое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обеспечение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.</w:t>
      </w:r>
    </w:p>
    <w:p w14:paraId="3D3CB21B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val="en-US" w:bidi="en-US"/>
        </w:rPr>
        <w:t>Содержание</w:t>
      </w:r>
      <w:proofErr w:type="spellEnd"/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val="en-US" w:bidi="en-US"/>
        </w:rPr>
        <w:t>деятельности</w:t>
      </w:r>
      <w:proofErr w:type="spellEnd"/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val="en-US" w:bidi="en-US"/>
        </w:rPr>
        <w:t xml:space="preserve"> в </w:t>
      </w:r>
      <w:proofErr w:type="gramStart"/>
      <w:r w:rsidRPr="00597532">
        <w:rPr>
          <w:rFonts w:ascii="Times New Roman" w:eastAsia="@Arial Unicode MS" w:hAnsi="Times New Roman" w:cs="Times New Roman"/>
          <w:i/>
          <w:iCs/>
          <w:sz w:val="28"/>
          <w:szCs w:val="28"/>
          <w:lang w:val="en-US" w:bidi="en-US"/>
        </w:rPr>
        <w:t>ОУ</w:t>
      </w:r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 xml:space="preserve"> :</w:t>
      </w:r>
      <w:proofErr w:type="gramEnd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 xml:space="preserve">  </w:t>
      </w:r>
    </w:p>
    <w:p w14:paraId="5C899BB6" w14:textId="77777777" w:rsidR="00597532" w:rsidRPr="00597532" w:rsidRDefault="00597532" w:rsidP="00597532">
      <w:pPr>
        <w:numPr>
          <w:ilvl w:val="0"/>
          <w:numId w:val="12"/>
        </w:numPr>
        <w:spacing w:after="0" w:line="240" w:lineRule="auto"/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Обеспечение  условий в соответствии с рекомендациями ПМПК:</w:t>
      </w:r>
    </w:p>
    <w:p w14:paraId="26277028" w14:textId="77777777" w:rsidR="00597532" w:rsidRPr="00597532" w:rsidRDefault="00597532" w:rsidP="00597532">
      <w:pPr>
        <w:numPr>
          <w:ilvl w:val="0"/>
          <w:numId w:val="8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</w:p>
    <w:p w14:paraId="52067C9B" w14:textId="77777777" w:rsidR="00597532" w:rsidRPr="00597532" w:rsidRDefault="00597532" w:rsidP="00597532">
      <w:pPr>
        <w:numPr>
          <w:ilvl w:val="0"/>
          <w:numId w:val="8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дифференцированное и индивидуализированное обучение с учётом специфики нарушения развития ребёнка;</w:t>
      </w:r>
    </w:p>
    <w:p w14:paraId="5DE72A7C" w14:textId="77777777" w:rsidR="00597532" w:rsidRPr="00597532" w:rsidRDefault="00597532" w:rsidP="00597532">
      <w:pPr>
        <w:numPr>
          <w:ilvl w:val="0"/>
          <w:numId w:val="8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комплексное воздействие на воспитанника, осуществляемое на индивидуальных и групповых коррекционных занятиях.</w:t>
      </w:r>
    </w:p>
    <w:p w14:paraId="0855D1A2" w14:textId="77777777" w:rsidR="00597532" w:rsidRPr="00597532" w:rsidRDefault="00597532" w:rsidP="00597532">
      <w:pPr>
        <w:numPr>
          <w:ilvl w:val="0"/>
          <w:numId w:val="12"/>
        </w:numPr>
        <w:spacing w:after="0" w:line="240" w:lineRule="auto"/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Обеспечение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психолого-педагогических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условий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:</w:t>
      </w:r>
    </w:p>
    <w:p w14:paraId="5F57ED9F" w14:textId="77777777" w:rsidR="00597532" w:rsidRPr="00597532" w:rsidRDefault="00597532" w:rsidP="00597532">
      <w:pPr>
        <w:numPr>
          <w:ilvl w:val="0"/>
          <w:numId w:val="9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коррекционная направленность учебно-воспитательного процесса;</w:t>
      </w:r>
    </w:p>
    <w:p w14:paraId="4B43C853" w14:textId="77777777" w:rsidR="00597532" w:rsidRPr="00597532" w:rsidRDefault="00597532" w:rsidP="00597532">
      <w:pPr>
        <w:numPr>
          <w:ilvl w:val="0"/>
          <w:numId w:val="9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учёт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индивидуальных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особенностей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ребёнка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;</w:t>
      </w:r>
    </w:p>
    <w:p w14:paraId="0268F0A6" w14:textId="77777777" w:rsidR="00597532" w:rsidRPr="00597532" w:rsidRDefault="00597532" w:rsidP="00597532">
      <w:pPr>
        <w:numPr>
          <w:ilvl w:val="0"/>
          <w:numId w:val="9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соблюдение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комфортного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психоэмоционального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режима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;</w:t>
      </w:r>
    </w:p>
    <w:p w14:paraId="0EE4B147" w14:textId="77777777" w:rsidR="00597532" w:rsidRPr="00597532" w:rsidRDefault="00597532" w:rsidP="00597532">
      <w:pPr>
        <w:numPr>
          <w:ilvl w:val="0"/>
          <w:numId w:val="9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использование современных педагогических технологий, в том числе ИКТ для оптимизации образовательного процесса.</w:t>
      </w:r>
    </w:p>
    <w:p w14:paraId="7671A145" w14:textId="77777777" w:rsidR="00597532" w:rsidRPr="00597532" w:rsidRDefault="00597532" w:rsidP="00597532">
      <w:pPr>
        <w:numPr>
          <w:ilvl w:val="0"/>
          <w:numId w:val="12"/>
        </w:numPr>
        <w:spacing w:after="0" w:line="240" w:lineRule="auto"/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Обеспечение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здоровьесберегающих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условий</w:t>
      </w:r>
      <w:proofErr w:type="spellEnd"/>
      <w:r w:rsidRPr="00597532">
        <w:rPr>
          <w:rFonts w:ascii="Times New Roman" w:eastAsia="@Arial Unicode MS" w:hAnsi="Times New Roman" w:cs="Times New Roman"/>
          <w:b/>
          <w:sz w:val="28"/>
          <w:szCs w:val="28"/>
          <w:lang w:val="en-US" w:bidi="en-US"/>
        </w:rPr>
        <w:t>:</w:t>
      </w:r>
    </w:p>
    <w:p w14:paraId="0044D8EB" w14:textId="77777777" w:rsidR="00597532" w:rsidRPr="00597532" w:rsidRDefault="00597532" w:rsidP="00597532">
      <w:pPr>
        <w:numPr>
          <w:ilvl w:val="0"/>
          <w:numId w:val="10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оздоровительный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режим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;</w:t>
      </w:r>
    </w:p>
    <w:p w14:paraId="6C4264CB" w14:textId="77777777" w:rsidR="00597532" w:rsidRPr="00597532" w:rsidRDefault="00597532" w:rsidP="00597532">
      <w:pPr>
        <w:numPr>
          <w:ilvl w:val="0"/>
          <w:numId w:val="10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укрепление физического и психического здоровья;</w:t>
      </w:r>
    </w:p>
    <w:p w14:paraId="4A21AD24" w14:textId="77777777" w:rsidR="00597532" w:rsidRPr="00597532" w:rsidRDefault="00597532" w:rsidP="00597532">
      <w:pPr>
        <w:numPr>
          <w:ilvl w:val="0"/>
          <w:numId w:val="10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профилактика физических, умственных и психологических перегрузок обучающихся;</w:t>
      </w:r>
    </w:p>
    <w:p w14:paraId="08FC2DCD" w14:textId="77777777" w:rsidR="00597532" w:rsidRPr="00597532" w:rsidRDefault="00597532" w:rsidP="00597532">
      <w:pPr>
        <w:numPr>
          <w:ilvl w:val="0"/>
          <w:numId w:val="10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соблюдение санитарно-гигиенических правил и норм.</w:t>
      </w:r>
    </w:p>
    <w:p w14:paraId="4D75BE47" w14:textId="77777777" w:rsidR="00597532" w:rsidRPr="00597532" w:rsidRDefault="00597532" w:rsidP="00597532">
      <w:pPr>
        <w:numPr>
          <w:ilvl w:val="0"/>
          <w:numId w:val="12"/>
        </w:numPr>
        <w:spacing w:after="0" w:line="240" w:lineRule="auto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b/>
          <w:sz w:val="28"/>
          <w:szCs w:val="28"/>
          <w:lang w:bidi="en-US"/>
        </w:rPr>
        <w:t>Обеспечение участия всех детей с ограниченными возможностями здоровья</w:t>
      </w: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, независимо от степени выраженности нарушений их развития, вместе с нормально развивающимися детьми в досуговых мероприятий.</w:t>
      </w:r>
    </w:p>
    <w:p w14:paraId="39119B76" w14:textId="77777777" w:rsidR="00597532" w:rsidRPr="00597532" w:rsidRDefault="00597532" w:rsidP="00597532">
      <w:pPr>
        <w:numPr>
          <w:ilvl w:val="0"/>
          <w:numId w:val="18"/>
        </w:num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Программно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- </w:t>
      </w:r>
      <w:proofErr w:type="spellStart"/>
      <w:proofErr w:type="gram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методическое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обеспечение</w:t>
      </w:r>
      <w:proofErr w:type="spellEnd"/>
      <w:proofErr w:type="gram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.</w:t>
      </w:r>
    </w:p>
    <w:p w14:paraId="7385C665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>Использование</w:t>
      </w:r>
      <w:proofErr w:type="spellEnd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 xml:space="preserve"> в </w:t>
      </w:r>
      <w:proofErr w:type="spellStart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>процессе</w:t>
      </w:r>
      <w:proofErr w:type="spellEnd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>деятельности</w:t>
      </w:r>
      <w:proofErr w:type="spellEnd"/>
      <w:r w:rsidRPr="00597532">
        <w:rPr>
          <w:rFonts w:ascii="Times New Roman" w:eastAsia="@Arial Unicode MS" w:hAnsi="Times New Roman" w:cs="Times New Roman"/>
          <w:i/>
          <w:sz w:val="28"/>
          <w:szCs w:val="28"/>
          <w:lang w:val="en-US" w:bidi="en-US"/>
        </w:rPr>
        <w:t>:</w:t>
      </w:r>
    </w:p>
    <w:p w14:paraId="6E190A4C" w14:textId="77777777" w:rsidR="00597532" w:rsidRPr="00597532" w:rsidRDefault="00597532" w:rsidP="00597532">
      <w:pPr>
        <w:numPr>
          <w:ilvl w:val="0"/>
          <w:numId w:val="11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коррекционно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-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развивающих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программ</w:t>
      </w:r>
      <w:proofErr w:type="spellEnd"/>
      <w:r w:rsidRPr="00597532">
        <w:rPr>
          <w:rFonts w:ascii="Times New Roman" w:eastAsia="@Arial Unicode MS" w:hAnsi="Times New Roman" w:cs="Times New Roman"/>
          <w:sz w:val="28"/>
          <w:szCs w:val="28"/>
          <w:lang w:val="en-US" w:bidi="en-US"/>
        </w:rPr>
        <w:t>;</w:t>
      </w:r>
    </w:p>
    <w:p w14:paraId="51ACFE51" w14:textId="77777777" w:rsidR="00597532" w:rsidRPr="00597532" w:rsidRDefault="00597532" w:rsidP="00597532">
      <w:pPr>
        <w:numPr>
          <w:ilvl w:val="0"/>
          <w:numId w:val="11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lastRenderedPageBreak/>
        <w:t>диагностического и коррекционно-развивающего инструментария;</w:t>
      </w:r>
    </w:p>
    <w:p w14:paraId="74A55B3D" w14:textId="77777777" w:rsidR="00597532" w:rsidRPr="00597532" w:rsidRDefault="00597532" w:rsidP="00597532">
      <w:pPr>
        <w:numPr>
          <w:ilvl w:val="0"/>
          <w:numId w:val="11"/>
        </w:numPr>
        <w:tabs>
          <w:tab w:val="num" w:pos="456"/>
        </w:tabs>
        <w:spacing w:after="0" w:line="240" w:lineRule="auto"/>
        <w:ind w:left="456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использование специальных (коррекционных) образовательных программ, учебных пособий для специальных (коррекционных) образовательных учреждений (соответствующего вида), в том числе цифровых образовательных ресурсов.</w:t>
      </w:r>
    </w:p>
    <w:p w14:paraId="06AA2FFF" w14:textId="77777777" w:rsidR="00597532" w:rsidRPr="00597532" w:rsidRDefault="00597532" w:rsidP="00597532">
      <w:pPr>
        <w:numPr>
          <w:ilvl w:val="0"/>
          <w:numId w:val="18"/>
        </w:num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Кадровое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обеспечение</w:t>
      </w:r>
      <w:proofErr w:type="spellEnd"/>
    </w:p>
    <w:p w14:paraId="49FFEE6D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 xml:space="preserve">Осуществление коррекционной работы </w:t>
      </w:r>
      <w:proofErr w:type="gramStart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специалистами:  педагогом</w:t>
      </w:r>
      <w:proofErr w:type="gramEnd"/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- психологом, музыкальным руководителем.</w:t>
      </w:r>
    </w:p>
    <w:p w14:paraId="7A6AAC8D" w14:textId="77777777" w:rsidR="00597532" w:rsidRPr="00597532" w:rsidRDefault="00597532" w:rsidP="00597532">
      <w:pPr>
        <w:numPr>
          <w:ilvl w:val="0"/>
          <w:numId w:val="18"/>
        </w:num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Материально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-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техническое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обеспечение</w:t>
      </w:r>
      <w:proofErr w:type="spellEnd"/>
    </w:p>
    <w:p w14:paraId="696A9F12" w14:textId="77777777" w:rsidR="00597532" w:rsidRPr="00597532" w:rsidRDefault="00597532" w:rsidP="00597532">
      <w:pPr>
        <w:spacing w:after="0" w:line="240" w:lineRule="auto"/>
        <w:rPr>
          <w:rFonts w:ascii="Times New Roman" w:eastAsia="@Arial Unicode MS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@Arial Unicode MS" w:hAnsi="Times New Roman" w:cs="Times New Roman"/>
          <w:sz w:val="28"/>
          <w:szCs w:val="28"/>
          <w:lang w:bidi="en-US"/>
        </w:rPr>
        <w:t>Кабинеты музыкального руководителя, педагога- психолога, медицинский кабинет.</w:t>
      </w:r>
    </w:p>
    <w:p w14:paraId="3A656D80" w14:textId="77777777" w:rsidR="00597532" w:rsidRPr="00597532" w:rsidRDefault="00597532" w:rsidP="00597532">
      <w:pPr>
        <w:numPr>
          <w:ilvl w:val="0"/>
          <w:numId w:val="18"/>
        </w:numPr>
        <w:spacing w:after="0" w:line="240" w:lineRule="auto"/>
        <w:rPr>
          <w:rFonts w:ascii="Times New Roman" w:eastAsia="@Arial Unicode MS" w:hAnsi="Times New Roman" w:cs="Times New Roman"/>
          <w:b/>
          <w:i/>
          <w:sz w:val="28"/>
          <w:szCs w:val="28"/>
          <w:lang w:val="en-US" w:bidi="en-US"/>
        </w:rPr>
      </w:pP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Информационное</w:t>
      </w:r>
      <w:proofErr w:type="spellEnd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 xml:space="preserve"> </w:t>
      </w:r>
      <w:proofErr w:type="spellStart"/>
      <w:r w:rsidRPr="00597532">
        <w:rPr>
          <w:rFonts w:ascii="Times New Roman" w:eastAsia="@Arial Unicode MS" w:hAnsi="Times New Roman" w:cs="Times New Roman"/>
          <w:b/>
          <w:i/>
          <w:iCs/>
          <w:sz w:val="28"/>
          <w:szCs w:val="28"/>
          <w:lang w:val="en-US" w:bidi="en-US"/>
        </w:rPr>
        <w:t>обеспечение</w:t>
      </w:r>
      <w:proofErr w:type="spellEnd"/>
    </w:p>
    <w:p w14:paraId="602699EB" w14:textId="77777777" w:rsidR="00597532" w:rsidRPr="00597532" w:rsidRDefault="00597532" w:rsidP="00597532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Состоит  в размещении необходимых информационно-просветительских материалов всеми специалистами на информационных стендах, сайте детского сада и других информационных носителях.</w:t>
      </w:r>
    </w:p>
    <w:p w14:paraId="43EBC515" w14:textId="77777777" w:rsidR="00597532" w:rsidRPr="00597532" w:rsidRDefault="00597532" w:rsidP="005975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365F91"/>
          <w:spacing w:val="-10"/>
          <w:sz w:val="28"/>
          <w:szCs w:val="28"/>
          <w:lang w:bidi="en-US"/>
        </w:rPr>
      </w:pPr>
    </w:p>
    <w:p w14:paraId="46F48202" w14:textId="77777777" w:rsidR="00597532" w:rsidRPr="00597532" w:rsidRDefault="00597532" w:rsidP="0059753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1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iCs/>
          <w:spacing w:val="-10"/>
          <w:sz w:val="28"/>
          <w:szCs w:val="28"/>
          <w:lang w:bidi="en-US"/>
        </w:rPr>
        <w:t>ГЛАВА 6.  Результаты реализации коррекционной программы</w:t>
      </w:r>
    </w:p>
    <w:p w14:paraId="2D2C563A" w14:textId="77777777" w:rsidR="00597532" w:rsidRPr="00597532" w:rsidRDefault="00597532" w:rsidP="005975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pacing w:val="-10"/>
          <w:sz w:val="28"/>
          <w:szCs w:val="28"/>
          <w:lang w:bidi="en-US"/>
        </w:rPr>
      </w:pPr>
    </w:p>
    <w:p w14:paraId="18F4BE33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  <w:t xml:space="preserve">Итоговые и промежуточные результаты коррекционной работы 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 xml:space="preserve">ориентируются на освоение детьми с ОВЗ общеобразовательной </w:t>
      </w:r>
      <w:r w:rsidRPr="005975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  <w:t>программы.</w:t>
      </w:r>
    </w:p>
    <w:p w14:paraId="003156D0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bCs/>
          <w:i/>
          <w:iCs/>
          <w:color w:val="000000"/>
          <w:spacing w:val="-5"/>
          <w:sz w:val="28"/>
          <w:szCs w:val="28"/>
          <w:lang w:bidi="en-US"/>
        </w:rPr>
        <w:t xml:space="preserve">Динамика </w:t>
      </w:r>
      <w:r w:rsidRPr="00597532">
        <w:rPr>
          <w:rFonts w:ascii="Times New Roman" w:eastAsia="Calibri" w:hAnsi="Times New Roman" w:cs="Times New Roman"/>
          <w:b/>
          <w:bCs/>
          <w:i/>
          <w:color w:val="000000"/>
          <w:spacing w:val="-5"/>
          <w:sz w:val="28"/>
          <w:szCs w:val="28"/>
          <w:lang w:bidi="en-US"/>
        </w:rPr>
        <w:t>развития детей отслеживается по мере реализации индивидуального образовательного маршрута,</w:t>
      </w:r>
      <w:r w:rsidRPr="0059753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bidi="en-US"/>
        </w:rPr>
        <w:t xml:space="preserve"> успешное </w:t>
      </w:r>
      <w:r w:rsidRPr="00597532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bidi="en-US"/>
        </w:rPr>
        <w:t>продвижение по которому свидетельствует о снижении количе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ства трудностей при освоении общеобразовательной программы</w:t>
      </w:r>
      <w:r w:rsidRPr="00597532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bidi="en-US"/>
        </w:rPr>
        <w:t>.</w:t>
      </w:r>
    </w:p>
    <w:p w14:paraId="7FDC2A72" w14:textId="77777777" w:rsidR="00597532" w:rsidRPr="00597532" w:rsidRDefault="00597532" w:rsidP="00597532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bidi="en-US"/>
        </w:rPr>
        <w:t>В случае невозможности комплексного усвоения воспитанни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 xml:space="preserve">ком общеобразовательной программы из-за тяжести физических </w:t>
      </w:r>
      <w:r w:rsidRPr="00597532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  <w:lang w:bidi="en-US"/>
        </w:rPr>
        <w:t>и (или) психических нарушений, подтвержденных в установ</w:t>
      </w:r>
      <w:r w:rsidRPr="00597532">
        <w:rPr>
          <w:rFonts w:ascii="Times New Roman" w:eastAsia="Calibri" w:hAnsi="Times New Roman" w:cs="Times New Roman"/>
          <w:bCs/>
          <w:color w:val="000000"/>
          <w:sz w:val="28"/>
          <w:szCs w:val="28"/>
          <w:lang w:bidi="en-US"/>
        </w:rPr>
        <w:t xml:space="preserve">ленном порядке психолого-медико-педагогической комиссией, </w:t>
      </w:r>
      <w:r w:rsidRPr="00597532">
        <w:rPr>
          <w:rFonts w:ascii="Times New Roman" w:eastAsia="Calibri" w:hAnsi="Times New Roman" w:cs="Times New Roman"/>
          <w:bCs/>
          <w:color w:val="000000"/>
          <w:spacing w:val="1"/>
          <w:sz w:val="28"/>
          <w:szCs w:val="28"/>
          <w:lang w:bidi="en-US"/>
        </w:rPr>
        <w:t>содержание  коррекционной работы формируется с акцентом на социализацию воспитанника и формирование практически-</w:t>
      </w:r>
      <w:r w:rsidRPr="00597532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bidi="en-US"/>
        </w:rPr>
        <w:t>ориентированных навыков.</w:t>
      </w:r>
    </w:p>
    <w:p w14:paraId="3C556328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Результатом коррекционной работы является достижение ребёнком с ОВЗ</w:t>
      </w:r>
    </w:p>
    <w:p w14:paraId="32C9D49E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планируемых результатов освоения основной образовательной программы и преодоление (компенсация) нарушений в развитии.</w:t>
      </w:r>
    </w:p>
    <w:p w14:paraId="03EE7822" w14:textId="77777777" w:rsidR="00597532" w:rsidRPr="00597532" w:rsidRDefault="00597532" w:rsidP="00597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        Планируемые результаты коррекционной работы оцениваются через </w:t>
      </w:r>
      <w:r w:rsidRPr="00597532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систему мониторинга</w:t>
      </w:r>
      <w:r w:rsidRPr="00597532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, позволяющего выявить динамику достижений ребёнка с нарушениями психического и (или) физического развития и уровень освоения ими образовательного стандарта начального общего образования.</w:t>
      </w:r>
    </w:p>
    <w:p w14:paraId="6E8375CF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444B6EA6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CE0B83D" w14:textId="77777777" w:rsidR="00597532" w:rsidRPr="00597532" w:rsidRDefault="00597532" w:rsidP="00597532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Список используемой литературы:</w:t>
      </w:r>
    </w:p>
    <w:p w14:paraId="7408BF25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0E99D71F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1.Башмаков, М. И. Индивидуальная программа [Электронный ресурс] / Режим доступа: </w:t>
      </w: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http</w:t>
      </w: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:/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ps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.1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september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ru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/2006/04/8.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val="en-US" w:bidi="en-US"/>
        </w:rPr>
        <w:t>htm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</w:t>
      </w:r>
    </w:p>
    <w:p w14:paraId="3EDE6A4C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75A0BBA0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2.Жигорева, М. В. Дети с комплексными нарушениями в </w:t>
      </w:r>
      <w:proofErr w:type="gram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развитии :</w:t>
      </w:r>
      <w:proofErr w:type="gram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педагогическая помощь : учеб. пособие для студ. 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высш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. учеб. заведений / М. В. 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Жигорева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. – М.: Академия, 2006. – 240с.</w:t>
      </w:r>
    </w:p>
    <w:p w14:paraId="324AD70C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7C28ACD1" w14:textId="77777777" w:rsidR="00597532" w:rsidRPr="00597532" w:rsidRDefault="00597532" w:rsidP="00597532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3.Закрепина, А. В. Трудный ребенок. Пути к </w:t>
      </w:r>
      <w:proofErr w:type="gram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сотрудничеству :</w:t>
      </w:r>
      <w:proofErr w:type="gram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методическое пособие [Текст] / А. В. </w:t>
      </w:r>
      <w:proofErr w:type="spell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Закрепина</w:t>
      </w:r>
      <w:proofErr w:type="spell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. – </w:t>
      </w:r>
      <w:proofErr w:type="gramStart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М. :</w:t>
      </w:r>
      <w:proofErr w:type="gramEnd"/>
      <w:r w:rsidRPr="00597532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 Дрофа, 2007. – 141с.</w:t>
      </w:r>
    </w:p>
    <w:p w14:paraId="3F7AB660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61B362CE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39E26230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3CDD8DC0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1A93CF13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337BDAF4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318B8E52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51DFA4CC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0BC20B1E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2E312BAE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2F658B60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65A0C18E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632E6310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059B4E08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320D4DFE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4375CEE2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198E8421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0B6F992B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5353BC6B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4E703EBF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4323F21D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14:paraId="550C1C60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4CA9608C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i/>
          <w:sz w:val="24"/>
          <w:szCs w:val="24"/>
          <w:lang w:bidi="en-US"/>
        </w:rPr>
        <w:t>Приложение 1.</w:t>
      </w:r>
    </w:p>
    <w:p w14:paraId="18E9B440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Диагностическая программа специалистов</w:t>
      </w:r>
    </w:p>
    <w:p w14:paraId="58B4C979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t>Воспитатель</w:t>
      </w:r>
    </w:p>
    <w:p w14:paraId="2AA21913" w14:textId="77777777" w:rsidR="00597532" w:rsidRPr="00597532" w:rsidRDefault="00597532" w:rsidP="00597532">
      <w:pPr>
        <w:tabs>
          <w:tab w:val="left" w:pos="114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</w:p>
    <w:tbl>
      <w:tblPr>
        <w:tblW w:w="1522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1"/>
        <w:gridCol w:w="4375"/>
        <w:gridCol w:w="2583"/>
        <w:gridCol w:w="3784"/>
      </w:tblGrid>
      <w:tr w:rsidR="00597532" w:rsidRPr="00597532" w14:paraId="46012F8D" w14:textId="77777777" w:rsidTr="00FE2D2F">
        <w:trPr>
          <w:trHeight w:val="280"/>
        </w:trPr>
        <w:tc>
          <w:tcPr>
            <w:tcW w:w="4481" w:type="dxa"/>
            <w:shd w:val="clear" w:color="auto" w:fill="auto"/>
            <w:vAlign w:val="center"/>
          </w:tcPr>
          <w:p w14:paraId="27A8B9E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Диагностическая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программа</w:t>
            </w:r>
            <w:proofErr w:type="spellEnd"/>
          </w:p>
        </w:tc>
        <w:tc>
          <w:tcPr>
            <w:tcW w:w="4375" w:type="dxa"/>
            <w:shd w:val="clear" w:color="auto" w:fill="auto"/>
            <w:vAlign w:val="center"/>
          </w:tcPr>
          <w:p w14:paraId="0EEFCDA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Направление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КРР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0B0214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Форма</w:t>
            </w:r>
            <w:proofErr w:type="spellEnd"/>
          </w:p>
        </w:tc>
        <w:tc>
          <w:tcPr>
            <w:tcW w:w="3784" w:type="dxa"/>
            <w:shd w:val="clear" w:color="auto" w:fill="auto"/>
            <w:vAlign w:val="center"/>
          </w:tcPr>
          <w:p w14:paraId="1FF99C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Содержание</w:t>
            </w:r>
            <w:proofErr w:type="spellEnd"/>
          </w:p>
        </w:tc>
      </w:tr>
      <w:tr w:rsidR="00597532" w:rsidRPr="00597532" w14:paraId="3F306195" w14:textId="77777777" w:rsidTr="00FE2D2F">
        <w:trPr>
          <w:trHeight w:val="833"/>
        </w:trPr>
        <w:tc>
          <w:tcPr>
            <w:tcW w:w="4481" w:type="dxa"/>
            <w:tcBorders>
              <w:bottom w:val="single" w:sz="4" w:space="0" w:color="auto"/>
            </w:tcBorders>
            <w:shd w:val="clear" w:color="auto" w:fill="auto"/>
          </w:tcPr>
          <w:p w14:paraId="368A0E3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1. Понимание речи и речевая коммуникация:</w:t>
            </w:r>
          </w:p>
          <w:p w14:paraId="69500D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«Найди отличие в словах», «Объясни действия», «Подбери слово», «Объясни».</w:t>
            </w:r>
          </w:p>
          <w:p w14:paraId="3F183B3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2. Выявление состояния фонематического слуха:</w:t>
            </w:r>
          </w:p>
          <w:p w14:paraId="1FA4A25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игра «Эхо», «Повтори», «Будь внимательным», «Угадай, сколько звуков».</w:t>
            </w:r>
          </w:p>
          <w:p w14:paraId="09F3E88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3. Словарь:</w:t>
            </w:r>
          </w:p>
          <w:p w14:paraId="6D2B3FA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«Угадай, что это?», «Кто что делает?», «Подбери слово», «Скажи наоборот», «Подбери ряд слов».</w:t>
            </w:r>
          </w:p>
          <w:p w14:paraId="2F34E81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4. Состояние слоговой структуры слова:</w:t>
            </w:r>
          </w:p>
          <w:p w14:paraId="1BB99EA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«Повтори за мной».</w:t>
            </w:r>
          </w:p>
          <w:p w14:paraId="3B07C7F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5. Связная речь:</w:t>
            </w:r>
          </w:p>
          <w:p w14:paraId="348EB55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«Расскажи сказку», «Перескажи», «Составь рассказ по картинке».</w:t>
            </w:r>
          </w:p>
          <w:p w14:paraId="61CF419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6. Выявление состояния грамматической стороны речи:</w:t>
            </w:r>
          </w:p>
          <w:p w14:paraId="671505A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«Прятки», «Посчитай», «Назови правильно», «Назови».</w:t>
            </w:r>
          </w:p>
          <w:p w14:paraId="2C873E9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7. Звукопроизношение:</w:t>
            </w:r>
          </w:p>
          <w:p w14:paraId="5B79466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«Назови правильно», «Повтори предложение».</w:t>
            </w:r>
          </w:p>
          <w:p w14:paraId="568DC61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8.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Артикуляционный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аппарат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375" w:type="dxa"/>
            <w:tcBorders>
              <w:bottom w:val="single" w:sz="4" w:space="0" w:color="auto"/>
            </w:tcBorders>
            <w:shd w:val="clear" w:color="auto" w:fill="auto"/>
          </w:tcPr>
          <w:p w14:paraId="17F430F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1. Развитие общей и мелкой моторики рук.</w:t>
            </w:r>
          </w:p>
          <w:p w14:paraId="0E06ABA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2. Развитие моторики речевого аппарата.</w:t>
            </w:r>
          </w:p>
          <w:p w14:paraId="30F3E32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3. Развитие речевого дыхания.</w:t>
            </w:r>
          </w:p>
          <w:p w14:paraId="175F60C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4. Формирование правильного звукопроизношения.</w:t>
            </w:r>
          </w:p>
          <w:p w14:paraId="4110C94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5. Развитие фонематического слуха и формирование навыков звукового анализа.</w:t>
            </w:r>
          </w:p>
          <w:p w14:paraId="3C065C7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6. Развитие и совершенствование лексико-грамматической стороны речи.</w:t>
            </w:r>
          </w:p>
          <w:p w14:paraId="5B17345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7. Развитие навыков чтения и письма.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</w:tcPr>
          <w:p w14:paraId="24402DB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фронтальные занятия;</w:t>
            </w:r>
          </w:p>
          <w:p w14:paraId="4D26E18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подгрупповые занятия;</w:t>
            </w:r>
          </w:p>
          <w:p w14:paraId="67A7EC2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индивидуальные занятия;</w:t>
            </w:r>
          </w:p>
          <w:p w14:paraId="301AD59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интегрированные занятия;</w:t>
            </w:r>
          </w:p>
          <w:p w14:paraId="10815B7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экскурсии;</w:t>
            </w:r>
          </w:p>
          <w:p w14:paraId="4D9E10D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инсценировки и драматизации;</w:t>
            </w:r>
          </w:p>
          <w:p w14:paraId="43F8B53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конкурсы и тематические викторины;</w:t>
            </w:r>
          </w:p>
          <w:p w14:paraId="374CBFC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совместная и свободная деятельность</w:t>
            </w:r>
            <w:r w:rsidRPr="00597532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детей.</w:t>
            </w:r>
          </w:p>
          <w:p w14:paraId="1666AD2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84" w:type="dxa"/>
            <w:tcBorders>
              <w:bottom w:val="single" w:sz="4" w:space="0" w:color="auto"/>
            </w:tcBorders>
            <w:shd w:val="clear" w:color="auto" w:fill="auto"/>
          </w:tcPr>
          <w:p w14:paraId="7C0DAC4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Артикуляционная гимнастика,</w:t>
            </w:r>
          </w:p>
          <w:p w14:paraId="3396E3F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пальчиковая гимнастика, дыхательная гимнастика, </w:t>
            </w:r>
          </w:p>
          <w:p w14:paraId="3EB4D30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зрительная гимнастика,</w:t>
            </w:r>
          </w:p>
          <w:p w14:paraId="3A115C6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дидактические игры, упражнения,</w:t>
            </w:r>
          </w:p>
          <w:p w14:paraId="4712F4F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пословицы, поговорки, загадки, считалки, чистоговорки, логопедическое лото, предметно-сюжетные картинки,</w:t>
            </w:r>
          </w:p>
          <w:p w14:paraId="3D4BC8B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графические диктанты,</w:t>
            </w:r>
          </w:p>
          <w:p w14:paraId="1F602EC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подвижные игры. </w:t>
            </w:r>
          </w:p>
          <w:p w14:paraId="47EEA23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Игры-соревнования,</w:t>
            </w:r>
          </w:p>
          <w:p w14:paraId="28D2EF3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Художественная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литература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</w:tbl>
    <w:p w14:paraId="3E1C5EF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</w:p>
    <w:p w14:paraId="61749275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</w:p>
    <w:p w14:paraId="50237316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</w:p>
    <w:p w14:paraId="7B02F1FF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  <w:lastRenderedPageBreak/>
        <w:t>Педагога- психолога</w:t>
      </w:r>
    </w:p>
    <w:p w14:paraId="3B0AD021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bidi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974"/>
        <w:gridCol w:w="1988"/>
        <w:gridCol w:w="1559"/>
        <w:gridCol w:w="6593"/>
      </w:tblGrid>
      <w:tr w:rsidR="00597532" w:rsidRPr="00597532" w14:paraId="096ADB14" w14:textId="77777777" w:rsidTr="00FE2D2F">
        <w:trPr>
          <w:trHeight w:val="423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BA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Диагностическая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программа</w:t>
            </w:r>
            <w:proofErr w:type="spellEnd"/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C1A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Направления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КРР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1F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Форма</w:t>
            </w:r>
            <w:proofErr w:type="spellEnd"/>
          </w:p>
        </w:tc>
        <w:tc>
          <w:tcPr>
            <w:tcW w:w="6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FAF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Содержание</w:t>
            </w:r>
            <w:proofErr w:type="spellEnd"/>
          </w:p>
        </w:tc>
      </w:tr>
      <w:tr w:rsidR="00597532" w:rsidRPr="00597532" w14:paraId="59A3C442" w14:textId="77777777" w:rsidTr="00FE2D2F">
        <w:trPr>
          <w:trHeight w:val="13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48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  <w:t>Психол.качества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FE7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  <w:t>Методики</w:t>
            </w:r>
            <w:proofErr w:type="spellEnd"/>
            <w:r w:rsidRPr="0059753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A44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0B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3BB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31E0BA6A" w14:textId="77777777" w:rsidTr="00FE2D2F">
        <w:trPr>
          <w:trHeight w:val="113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8D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интуитивное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28E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«Интуитивный речевой анализ-синтез»</w:t>
            </w:r>
          </w:p>
          <w:p w14:paraId="1485B37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«Интуитивный визуальный анализ-синтез»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4A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интуитивное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817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3409DBF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6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BC97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упражнения</w:t>
            </w:r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направленные на распределение предметов по группам по основному и дополнительному признаку- «Назови предметы одним словом», «Четвертый лишний», «Найди пару».</w:t>
            </w:r>
          </w:p>
          <w:p w14:paraId="7677E497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Игры и упражнения на мысленное установление сходства и различия, умение  делать выводы – «Сравни картинки», «Дорисуй, чтобы все предметы стали одинаковыми», «Кто что ест», «Аналогии».</w:t>
            </w:r>
          </w:p>
          <w:p w14:paraId="708958E2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 установление связей между предметами и явлениями – </w:t>
            </w:r>
          </w:p>
          <w:p w14:paraId="6023C2D2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логические квадраты, схемы, лабиринты, систематизация.</w:t>
            </w:r>
          </w:p>
          <w:p w14:paraId="56F5E1B5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направленные на умение воспринимать и анализировать пространственные связи между предметами – лабиринты,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пазлы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конструкторы, геометрическая мозаика.</w:t>
            </w:r>
          </w:p>
        </w:tc>
      </w:tr>
      <w:tr w:rsidR="00597532" w:rsidRPr="00597532" w14:paraId="120E0B9A" w14:textId="77777777" w:rsidTr="00FE2D2F">
        <w:trPr>
          <w:trHeight w:val="4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504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логическое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AA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Речевые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аналогии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14:paraId="25B386E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Визуальные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аналогии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709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логическое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F3F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213AA50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62D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1D2B1A5B" w14:textId="77777777" w:rsidTr="00FE2D2F">
        <w:trPr>
          <w:trHeight w:val="27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C95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речевое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9D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«Интуитивный речевой анализ-синтез»</w:t>
            </w:r>
          </w:p>
          <w:p w14:paraId="2553356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«Речевые классификации»</w:t>
            </w:r>
          </w:p>
          <w:p w14:paraId="0434B39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Речевые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аналогии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04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речевое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285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202A6EE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002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75F2CD6B" w14:textId="77777777" w:rsidTr="00FE2D2F">
        <w:trPr>
          <w:trHeight w:val="108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E2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образное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97B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«Интуитивный визуальный анализ-синтез»</w:t>
            </w:r>
          </w:p>
          <w:p w14:paraId="47652B3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«Визуальные классификации»</w:t>
            </w:r>
          </w:p>
          <w:p w14:paraId="0F38AD7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Визуальные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аналогии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3E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Понятийное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образное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D1D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1985393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90E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6B7D3B56" w14:textId="77777777" w:rsidTr="00FE2D2F">
        <w:trPr>
          <w:trHeight w:val="2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F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Визуальное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  <w:p w14:paraId="1380A991" w14:textId="77777777" w:rsidR="00597532" w:rsidRPr="00597532" w:rsidRDefault="00597532" w:rsidP="00597532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CE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Тест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Равена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00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Визуальное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  <w:p w14:paraId="3195E748" w14:textId="77777777" w:rsidR="00597532" w:rsidRPr="00597532" w:rsidRDefault="00597532" w:rsidP="00597532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8DC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680AA06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77D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71F8B13B" w14:textId="77777777" w:rsidTr="00FE2D2F">
        <w:trPr>
          <w:trHeight w:val="47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FF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Абстрактное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CA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Абстрактное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C8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Абстрактное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мышление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47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30C6CE3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9EF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08662586" w14:textId="77777777" w:rsidTr="00FE2D2F">
        <w:trPr>
          <w:trHeight w:val="20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264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Скорость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переработки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информации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.</w:t>
            </w:r>
          </w:p>
          <w:p w14:paraId="562D901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Внимательность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A16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Тест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Тулуз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Пьерона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790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Внимание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8F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7B6B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направленные на развитие концентрации и устойчивости внимания – лабиринты, переплетенные линии, корректурная проба, таблицы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Шульте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14:paraId="76ADA9D6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 развитие распределения внимания – «Шифровальщик», «Расставь знаки», «Найди такой же фрагмент», аппликации,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пазлы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Тангран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14:paraId="7F595B24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 увеличение объема внимания – 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рисование по памяти, рисование по представлению, «Мешок», «Что изменилось».</w:t>
            </w:r>
          </w:p>
          <w:p w14:paraId="220A8391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 развитие переключение внимания – «Кольца», «Найди и вычеркни», «Слушай и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хлопай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»,цифровые</w:t>
            </w:r>
            <w:proofErr w:type="spellEnd"/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таблицы.</w:t>
            </w:r>
          </w:p>
        </w:tc>
      </w:tr>
      <w:tr w:rsidR="00597532" w:rsidRPr="00597532" w14:paraId="40C19837" w14:textId="77777777" w:rsidTr="00FE2D2F">
        <w:trPr>
          <w:trHeight w:val="33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42F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lastRenderedPageBreak/>
              <w:t>Кратковременная зрительная и слуховая  память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1442" w14:textId="77777777" w:rsidR="00597532" w:rsidRPr="00597532" w:rsidRDefault="00597532" w:rsidP="00597532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Кратковременная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зрительная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память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»</w:t>
            </w:r>
          </w:p>
          <w:p w14:paraId="581E24F5" w14:textId="77777777" w:rsidR="00597532" w:rsidRPr="00597532" w:rsidRDefault="00597532" w:rsidP="00597532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A3F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Кратковременная зрительная и слуховая память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45B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56407BC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7164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Игры и упражнения для развития способности к воссозданию мысленных образов- рисование по представлению, ассоциации, описание предмета без называния.</w:t>
            </w:r>
          </w:p>
          <w:p w14:paraId="6ADFB29D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для развития зрительной памяти- «Запомни и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нарисуй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»,аппликации</w:t>
            </w:r>
            <w:proofErr w:type="spellEnd"/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выкладывание узоров из палочек или геометрических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фигур,«Что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изменилось», «Разложи по памяти».</w:t>
            </w:r>
          </w:p>
          <w:p w14:paraId="22D40E1A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Использование игр и упражнений для развития слуховой памяти – «Эхо», «Ассоциации», «Выполни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действия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»,заучивание</w:t>
            </w:r>
            <w:proofErr w:type="spellEnd"/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стихотворений,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перессказ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текста.</w:t>
            </w:r>
          </w:p>
          <w:p w14:paraId="3C2DB690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Игры и упражнения для развития двигательной, тактильной и эмоциональной памяти- 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Пиктограммы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»,подвижные</w:t>
            </w:r>
            <w:proofErr w:type="spellEnd"/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игры и танцевальные движения, пластические этюды.</w:t>
            </w:r>
          </w:p>
        </w:tc>
      </w:tr>
      <w:tr w:rsidR="00597532" w:rsidRPr="00597532" w14:paraId="1335D808" w14:textId="77777777" w:rsidTr="00FE2D2F">
        <w:trPr>
          <w:trHeight w:val="56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510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Речевое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развитие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FAE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«Речевые антонимы» «Речевые классификации»</w:t>
            </w:r>
          </w:p>
          <w:p w14:paraId="3A96E10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«Произвольное владение речью 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(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исправление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восстановление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завершение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предложений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)»</w:t>
            </w:r>
          </w:p>
          <w:p w14:paraId="4942DDF2" w14:textId="77777777" w:rsidR="00597532" w:rsidRPr="00597532" w:rsidRDefault="00597532" w:rsidP="00597532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6D0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Речевое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развитие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40E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6B6C76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  <w:p w14:paraId="3B00566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16FF844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6381C5D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048EEE1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7A4FE7C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667BA2D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302230E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2ABBB76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7E7708C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3798ED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00D1744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7E65C59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  <w:p w14:paraId="2159315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1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Упражнения для слухового восприятия и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обогощение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речевого опыта.</w:t>
            </w:r>
          </w:p>
          <w:p w14:paraId="78345C3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Чтение .</w:t>
            </w:r>
            <w:proofErr w:type="gramEnd"/>
          </w:p>
          <w:p w14:paraId="0BC1B46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на установление связей и отношений с использованием речевых высказываний. </w:t>
            </w:r>
          </w:p>
          <w:p w14:paraId="2133470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Методичное  подробное проговаривание всего, что  делают, объяснение.</w:t>
            </w:r>
          </w:p>
          <w:p w14:paraId="4738054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Придумывание вопросов и ответов на них.</w:t>
            </w:r>
          </w:p>
          <w:p w14:paraId="4B2F175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Упражнения для развития вербального мышления.</w:t>
            </w:r>
          </w:p>
          <w:p w14:paraId="689F0DF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для развития произвольной логической памяти. </w:t>
            </w:r>
          </w:p>
          <w:p w14:paraId="38E7A0C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Прямая работа с памятью, посредством заучивания стихов, слов, фраз пользы не приносит. </w:t>
            </w:r>
          </w:p>
          <w:p w14:paraId="290F1F2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Рас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softHyphen/>
              <w:t>ширение общей осведомленности</w:t>
            </w:r>
          </w:p>
          <w:p w14:paraId="4429D0A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Разъяснении значений слов, обучении правильному их употреблению и грамотному построению предложений</w:t>
            </w:r>
          </w:p>
        </w:tc>
      </w:tr>
      <w:tr w:rsidR="00597532" w:rsidRPr="00597532" w14:paraId="52DFD26B" w14:textId="77777777" w:rsidTr="00FE2D2F">
        <w:trPr>
          <w:trHeight w:val="3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41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Зрительно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>моторная</w:t>
            </w:r>
            <w:proofErr w:type="spellEnd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координация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D7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18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730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A9F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направленные на развитие сенсорных эталонов – «Найди квадрат», «Залатай коврик», «Дорисуй 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бусы», «Найди пару».</w:t>
            </w:r>
          </w:p>
          <w:p w14:paraId="5B6A9483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Игры и упражнения направленные на развитие целостности восприятия- «Дорисуй недостающую деталь», «На что это похоже», «Какие фигуры спрятались».</w:t>
            </w:r>
          </w:p>
          <w:p w14:paraId="22D03BC2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Игры и упражнения направленные на установление связей между пространством, временем, количеством – «Времена года», графический диктант, составление узоров и фигур, составление бус, поделки из бумаги,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сериационные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ряды и последовательные картинки.</w:t>
            </w:r>
          </w:p>
          <w:p w14:paraId="299156F9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Использование пальчиковой гимнастики.</w:t>
            </w:r>
          </w:p>
          <w:p w14:paraId="47C24B99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Работа с пластилином, аппликация, поделки из бумаги, изготовление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бус .</w:t>
            </w:r>
            <w:proofErr w:type="gramEnd"/>
          </w:p>
          <w:p w14:paraId="03DB0ED1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Использование мозаики, собирание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пазлов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«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Тангран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».</w:t>
            </w:r>
          </w:p>
          <w:p w14:paraId="05D4206D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Использование прописей, шаблонов, раскрасок.</w:t>
            </w:r>
          </w:p>
          <w:p w14:paraId="35ECA76D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Срисовывание, дорисовывание, обводка по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контуру ,</w:t>
            </w:r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штриховка.</w:t>
            </w:r>
          </w:p>
        </w:tc>
      </w:tr>
      <w:tr w:rsidR="00597532" w:rsidRPr="00597532" w14:paraId="7EAF1463" w14:textId="77777777" w:rsidTr="00FE2D2F">
        <w:trPr>
          <w:trHeight w:val="84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3A3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Тревожность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7C8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Тест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Тэммл-Дорки-Амен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7A3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Коррекция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эмоционально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личностного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развития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F6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Инд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14:paraId="7CF24B7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Подгр</w:t>
            </w:r>
            <w:proofErr w:type="spellEnd"/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AD0F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Индивидуальная игровая терапия- подвижные, познавательные игры.</w:t>
            </w:r>
          </w:p>
          <w:p w14:paraId="106A1090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Сказкотерапия: чтение, проигрывание психотерапевтических сказок, составление историй совместно с ребенком.</w:t>
            </w:r>
          </w:p>
          <w:p w14:paraId="500A1E62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Психогимнастика.</w:t>
            </w:r>
          </w:p>
          <w:p w14:paraId="2F3C66AD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Арттерапия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– работа с красками, пластилином,</w:t>
            </w:r>
          </w:p>
          <w:p w14:paraId="3B3BC2DB" w14:textId="77777777" w:rsidR="00597532" w:rsidRPr="00597532" w:rsidRDefault="00597532" w:rsidP="00597532">
            <w:pPr>
              <w:tabs>
                <w:tab w:val="left" w:pos="250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Релаксационные упражнения – нервно-мышечное расслабление, дыхательные техники, использование визуальных образов.</w:t>
            </w:r>
          </w:p>
        </w:tc>
      </w:tr>
    </w:tbl>
    <w:p w14:paraId="1DAE0916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389F52D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533A686F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02C5521B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66EB78DF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72890383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0D58BD24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205CCDFF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235760CB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6A290537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42B9F508" w14:textId="77777777" w:rsidR="00597532" w:rsidRPr="00597532" w:rsidRDefault="00597532" w:rsidP="005975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i/>
          <w:sz w:val="24"/>
          <w:szCs w:val="24"/>
          <w:lang w:bidi="en-US"/>
        </w:rPr>
        <w:lastRenderedPageBreak/>
        <w:t>Приложение 2.</w:t>
      </w:r>
    </w:p>
    <w:p w14:paraId="72FA1CE1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0032CFF0" w14:textId="77777777" w:rsidR="00597532" w:rsidRPr="00597532" w:rsidRDefault="00597532" w:rsidP="00597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План взаимодействия специалистов в процессе психолого- педагогического сопровождения воспитанников с ОВЗ</w:t>
      </w:r>
    </w:p>
    <w:p w14:paraId="385FE8C1" w14:textId="77777777" w:rsidR="00597532" w:rsidRPr="00597532" w:rsidRDefault="00597532" w:rsidP="005975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tbl>
      <w:tblPr>
        <w:tblW w:w="150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3404"/>
        <w:gridCol w:w="7088"/>
        <w:gridCol w:w="12"/>
        <w:gridCol w:w="133"/>
        <w:gridCol w:w="2423"/>
      </w:tblGrid>
      <w:tr w:rsidR="00597532" w:rsidRPr="00597532" w14:paraId="1CCBD879" w14:textId="77777777" w:rsidTr="00FE2D2F">
        <w:trPr>
          <w:trHeight w:val="411"/>
        </w:trPr>
        <w:tc>
          <w:tcPr>
            <w:tcW w:w="1979" w:type="dxa"/>
          </w:tcPr>
          <w:p w14:paraId="5271014A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Этап </w:t>
            </w:r>
          </w:p>
        </w:tc>
        <w:tc>
          <w:tcPr>
            <w:tcW w:w="3404" w:type="dxa"/>
          </w:tcPr>
          <w:p w14:paraId="544B5F8E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Цель </w:t>
            </w:r>
          </w:p>
        </w:tc>
        <w:tc>
          <w:tcPr>
            <w:tcW w:w="7088" w:type="dxa"/>
          </w:tcPr>
          <w:p w14:paraId="6A9DA519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Содержание</w:t>
            </w:r>
          </w:p>
        </w:tc>
        <w:tc>
          <w:tcPr>
            <w:tcW w:w="2568" w:type="dxa"/>
            <w:gridSpan w:val="3"/>
          </w:tcPr>
          <w:p w14:paraId="3CD39A1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Участники</w:t>
            </w:r>
          </w:p>
        </w:tc>
      </w:tr>
      <w:tr w:rsidR="00597532" w:rsidRPr="00597532" w14:paraId="26E5539A" w14:textId="77777777" w:rsidTr="00FE2D2F">
        <w:trPr>
          <w:trHeight w:val="167"/>
        </w:trPr>
        <w:tc>
          <w:tcPr>
            <w:tcW w:w="1979" w:type="dxa"/>
            <w:vMerge w:val="restart"/>
          </w:tcPr>
          <w:p w14:paraId="533C6B8E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  <w:t>1.Этап сбора и анализа информации</w:t>
            </w: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 xml:space="preserve"> </w:t>
            </w:r>
          </w:p>
          <w:p w14:paraId="4FF6F902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14:paraId="50BB9412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>Сентябрь-октябрь</w:t>
            </w:r>
          </w:p>
        </w:tc>
        <w:tc>
          <w:tcPr>
            <w:tcW w:w="3404" w:type="dxa"/>
            <w:vMerge w:val="restart"/>
          </w:tcPr>
          <w:p w14:paraId="472C6848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t>Оценка  контингента</w:t>
            </w:r>
            <w:proofErr w:type="gramEnd"/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t xml:space="preserve"> воспитанников для учёта особенностей развития , определения специфики и их образовательных потребностей; </w:t>
            </w:r>
          </w:p>
          <w:p w14:paraId="0DA961A9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t>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      </w:r>
          </w:p>
          <w:p w14:paraId="36143928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</w:p>
        </w:tc>
        <w:tc>
          <w:tcPr>
            <w:tcW w:w="9656" w:type="dxa"/>
            <w:gridSpan w:val="4"/>
          </w:tcPr>
          <w:p w14:paraId="40E1862D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>Информационно -аналитическая деятельность</w:t>
            </w:r>
          </w:p>
        </w:tc>
      </w:tr>
      <w:tr w:rsidR="00597532" w:rsidRPr="00597532" w14:paraId="59B903FC" w14:textId="77777777" w:rsidTr="00FE2D2F">
        <w:trPr>
          <w:trHeight w:val="3395"/>
        </w:trPr>
        <w:tc>
          <w:tcPr>
            <w:tcW w:w="1979" w:type="dxa"/>
            <w:vMerge/>
          </w:tcPr>
          <w:p w14:paraId="46C4F9F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0DB622FE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en-US"/>
              </w:rPr>
            </w:pPr>
          </w:p>
        </w:tc>
        <w:tc>
          <w:tcPr>
            <w:tcW w:w="7088" w:type="dxa"/>
          </w:tcPr>
          <w:p w14:paraId="1F692ED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1.Анализ  рекомендаций ПМПК (по каждому воспитаннику).</w:t>
            </w:r>
          </w:p>
          <w:p w14:paraId="213682F0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2. Консультация врача- офтальмолога по особенностям работы с воспитанниками, исходя из </w:t>
            </w:r>
            <w:proofErr w:type="gramStart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диагноза  нарушения</w:t>
            </w:r>
            <w:proofErr w:type="gramEnd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зрения.</w:t>
            </w:r>
          </w:p>
          <w:p w14:paraId="4349F7B2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3.Комплексное  обследование воспитанников специалистами.</w:t>
            </w:r>
          </w:p>
          <w:p w14:paraId="07B03E9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4. Проведение </w:t>
            </w:r>
            <w:proofErr w:type="spellStart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ПМПк</w:t>
            </w:r>
            <w:proofErr w:type="spellEnd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.</w:t>
            </w:r>
          </w:p>
          <w:p w14:paraId="0F5DA895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5. Составление комплексной    </w:t>
            </w:r>
            <w:proofErr w:type="gramStart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индивидуальной  коррекционно</w:t>
            </w:r>
            <w:proofErr w:type="gramEnd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- развивающей программы работы с воспитанником. </w:t>
            </w:r>
          </w:p>
          <w:p w14:paraId="1719166D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6. Составление 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комплексного плана оказания ребенку медико-психолого-педагогической помощи.</w:t>
            </w:r>
          </w:p>
        </w:tc>
        <w:tc>
          <w:tcPr>
            <w:tcW w:w="2568" w:type="dxa"/>
            <w:gridSpan w:val="3"/>
          </w:tcPr>
          <w:p w14:paraId="387E133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Заведующий МБДОУ</w:t>
            </w:r>
          </w:p>
          <w:p w14:paraId="57B3E09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2ABD241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Воспитатели.</w:t>
            </w:r>
          </w:p>
          <w:p w14:paraId="351DF7D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Музыкальный руководитель.</w:t>
            </w:r>
          </w:p>
        </w:tc>
      </w:tr>
      <w:tr w:rsidR="00597532" w:rsidRPr="00597532" w14:paraId="537C5141" w14:textId="77777777" w:rsidTr="00FE2D2F">
        <w:trPr>
          <w:trHeight w:val="433"/>
        </w:trPr>
        <w:tc>
          <w:tcPr>
            <w:tcW w:w="1979" w:type="dxa"/>
            <w:vMerge w:val="restart"/>
          </w:tcPr>
          <w:p w14:paraId="29DACC71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</w:pPr>
          </w:p>
          <w:p w14:paraId="49E1C21F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  <w:t>2.Этап планирования, организации, координации</w:t>
            </w:r>
          </w:p>
          <w:p w14:paraId="74E10C8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14:paraId="78A9AA9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Октябрь- декабрь</w:t>
            </w:r>
          </w:p>
        </w:tc>
        <w:tc>
          <w:tcPr>
            <w:tcW w:w="3404" w:type="dxa"/>
            <w:vMerge w:val="restart"/>
          </w:tcPr>
          <w:p w14:paraId="2003760C" w14:textId="77777777" w:rsidR="00597532" w:rsidRPr="00597532" w:rsidRDefault="00597532" w:rsidP="00597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Организованный  образовательный процесс, имеющий коррекционно-развивающую направленность и процесс специального психолого-педагогического сопровождения детей с  ограниченными возможностями здоровья при созданных (вариативных) условиях обучения, воспитания, развития, социализации  рассматриваемой категории детей.</w:t>
            </w:r>
          </w:p>
        </w:tc>
        <w:tc>
          <w:tcPr>
            <w:tcW w:w="9656" w:type="dxa"/>
            <w:gridSpan w:val="4"/>
          </w:tcPr>
          <w:p w14:paraId="3FD46D9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val="en-US" w:bidi="en-US"/>
              </w:rPr>
              <w:t>О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>рганизационно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-</w:t>
            </w:r>
            <w:proofErr w:type="spellStart"/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val="en-US" w:bidi="en-US"/>
              </w:rPr>
              <w:t>исполнительская</w:t>
            </w:r>
            <w:proofErr w:type="spellEnd"/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 xml:space="preserve"> деятельность</w:t>
            </w:r>
          </w:p>
        </w:tc>
      </w:tr>
      <w:tr w:rsidR="00597532" w:rsidRPr="00597532" w14:paraId="59FE9726" w14:textId="77777777" w:rsidTr="00FE2D2F">
        <w:trPr>
          <w:trHeight w:val="2821"/>
        </w:trPr>
        <w:tc>
          <w:tcPr>
            <w:tcW w:w="1979" w:type="dxa"/>
            <w:vMerge/>
          </w:tcPr>
          <w:p w14:paraId="634614EF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129E0B5D" w14:textId="77777777" w:rsidR="00597532" w:rsidRPr="00597532" w:rsidRDefault="00597532" w:rsidP="00597532">
            <w:pPr>
              <w:spacing w:before="100" w:beforeAutospacing="1" w:after="100" w:afterAutospacing="1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0" w:type="dxa"/>
            <w:gridSpan w:val="2"/>
          </w:tcPr>
          <w:p w14:paraId="5426AFE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коррекционных групп.</w:t>
            </w:r>
          </w:p>
          <w:p w14:paraId="6B36DE7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сетки коррекционных занятий специалистов.</w:t>
            </w:r>
          </w:p>
          <w:p w14:paraId="3301B29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и подгрупповых коррекционных занятий с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воспитанниками .</w:t>
            </w:r>
            <w:proofErr w:type="gramEnd"/>
          </w:p>
          <w:p w14:paraId="632CC3E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Осуществление тематического подхода в планировании коррекционной работы.</w:t>
            </w:r>
          </w:p>
          <w:p w14:paraId="4763B96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всеми участниками коррекционного процесса единого зрительно- охранительного режима.</w:t>
            </w:r>
          </w:p>
          <w:p w14:paraId="57CD5BE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Соблюдение индивидуально- дифференцированного подхода.</w:t>
            </w:r>
          </w:p>
          <w:p w14:paraId="7C4B3D1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специальной предметно- развивающей среды.</w:t>
            </w:r>
          </w:p>
          <w:p w14:paraId="6D73F14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13FBFAC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44CF560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6123AF1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6" w:type="dxa"/>
            <w:gridSpan w:val="2"/>
          </w:tcPr>
          <w:p w14:paraId="3101FFA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34BA20E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Воспитатели.</w:t>
            </w:r>
          </w:p>
          <w:p w14:paraId="638E342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Музыкальный руководитель.</w:t>
            </w:r>
          </w:p>
          <w:p w14:paraId="6174D43A" w14:textId="77777777" w:rsidR="00597532" w:rsidRPr="00597532" w:rsidRDefault="00597532" w:rsidP="0059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532" w:rsidRPr="00597532" w14:paraId="076344AA" w14:textId="77777777" w:rsidTr="00FE2D2F">
        <w:trPr>
          <w:trHeight w:val="267"/>
        </w:trPr>
        <w:tc>
          <w:tcPr>
            <w:tcW w:w="1979" w:type="dxa"/>
            <w:vMerge/>
          </w:tcPr>
          <w:p w14:paraId="16F98418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7D4D46C9" w14:textId="77777777" w:rsidR="00597532" w:rsidRPr="00597532" w:rsidRDefault="00597532" w:rsidP="005975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6" w:type="dxa"/>
            <w:gridSpan w:val="4"/>
          </w:tcPr>
          <w:p w14:paraId="18A1847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Информационно- просветительная деятельность</w:t>
            </w:r>
          </w:p>
        </w:tc>
      </w:tr>
      <w:tr w:rsidR="00597532" w:rsidRPr="00597532" w14:paraId="50AFBC13" w14:textId="77777777" w:rsidTr="00FE2D2F">
        <w:trPr>
          <w:trHeight w:val="3697"/>
        </w:trPr>
        <w:tc>
          <w:tcPr>
            <w:tcW w:w="1979" w:type="dxa"/>
            <w:vMerge/>
          </w:tcPr>
          <w:p w14:paraId="064DDE2A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7450B1C5" w14:textId="77777777" w:rsidR="00597532" w:rsidRPr="00597532" w:rsidRDefault="00597532" w:rsidP="005975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3" w:type="dxa"/>
            <w:gridSpan w:val="3"/>
          </w:tcPr>
          <w:p w14:paraId="56C0BB7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Консультативно- информационная помощь педагогам в организации индивидуальных занятий с детьми.</w:t>
            </w:r>
          </w:p>
          <w:p w14:paraId="3AE4A976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Консультативная деятельность с родителями (по плану и по запросу)</w:t>
            </w:r>
          </w:p>
          <w:p w14:paraId="7145D68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клуба для родителей «Содружество»- ежеквартально</w:t>
            </w:r>
          </w:p>
          <w:p w14:paraId="1F44D26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журнала для родителей «Территория детства»- ежемесячно.</w:t>
            </w:r>
          </w:p>
          <w:p w14:paraId="2E4800D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Анкетирование родителей и педагогов.</w:t>
            </w:r>
          </w:p>
          <w:p w14:paraId="1B55595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Выставка книг, методических пособий, дидактических игр, используемых в коррекционно-педагогической работе.</w:t>
            </w:r>
          </w:p>
          <w:p w14:paraId="3451A75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Оформление стендов, папок-передвижек для родителей с рекомендациями профильных специалистов.</w:t>
            </w:r>
          </w:p>
          <w:p w14:paraId="3B8D7FA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День открытых дверей.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3" w:type="dxa"/>
          </w:tcPr>
          <w:p w14:paraId="3E683690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Заведующий МБДОУ</w:t>
            </w:r>
          </w:p>
          <w:p w14:paraId="3F0211E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4D765BE2" w14:textId="77777777" w:rsidR="00597532" w:rsidRPr="00597532" w:rsidRDefault="00597532" w:rsidP="005975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532" w:rsidRPr="00597532" w14:paraId="6666BF72" w14:textId="77777777" w:rsidTr="00FE2D2F">
        <w:trPr>
          <w:trHeight w:val="234"/>
        </w:trPr>
        <w:tc>
          <w:tcPr>
            <w:tcW w:w="1979" w:type="dxa"/>
            <w:vMerge/>
          </w:tcPr>
          <w:p w14:paraId="00CF0FF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22A4B2F4" w14:textId="77777777" w:rsidR="00597532" w:rsidRPr="00597532" w:rsidRDefault="00597532" w:rsidP="005975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6" w:type="dxa"/>
            <w:gridSpan w:val="4"/>
          </w:tcPr>
          <w:p w14:paraId="2371F8E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597532" w:rsidRPr="00597532" w14:paraId="11E97177" w14:textId="77777777" w:rsidTr="00FE2D2F">
        <w:trPr>
          <w:trHeight w:val="1827"/>
        </w:trPr>
        <w:tc>
          <w:tcPr>
            <w:tcW w:w="1979" w:type="dxa"/>
            <w:vMerge/>
          </w:tcPr>
          <w:p w14:paraId="0ECB74D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2E4DEDA4" w14:textId="77777777" w:rsidR="00597532" w:rsidRPr="00597532" w:rsidRDefault="00597532" w:rsidP="005975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3" w:type="dxa"/>
            <w:gridSpan w:val="3"/>
          </w:tcPr>
          <w:p w14:paraId="7EA2736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Взаимоконсультации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931696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групповых;  индивидуальных</w:t>
            </w:r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;  интегрированных</w:t>
            </w:r>
          </w:p>
          <w:p w14:paraId="37A505A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Инновации в дошкольном специальном образовании (педагогическая гостиная)</w:t>
            </w:r>
          </w:p>
          <w:p w14:paraId="50D6E03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творческой группе.</w:t>
            </w:r>
          </w:p>
        </w:tc>
        <w:tc>
          <w:tcPr>
            <w:tcW w:w="2423" w:type="dxa"/>
          </w:tcPr>
          <w:p w14:paraId="5E63695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26CC97D4" w14:textId="77777777" w:rsidR="00597532" w:rsidRPr="00597532" w:rsidRDefault="00597532" w:rsidP="0059753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1854CD7C" w14:textId="77777777" w:rsidTr="00FE2D2F">
        <w:trPr>
          <w:trHeight w:val="284"/>
        </w:trPr>
        <w:tc>
          <w:tcPr>
            <w:tcW w:w="1979" w:type="dxa"/>
            <w:vMerge w:val="restart"/>
          </w:tcPr>
          <w:p w14:paraId="43B2A6B7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  <w:t>3.Этап диагностики коррекционно-развивающей образовательной среды</w:t>
            </w:r>
          </w:p>
          <w:p w14:paraId="37B29512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sz w:val="24"/>
                <w:szCs w:val="24"/>
                <w:lang w:bidi="en-US"/>
              </w:rPr>
              <w:t>Январь, май</w:t>
            </w:r>
          </w:p>
        </w:tc>
        <w:tc>
          <w:tcPr>
            <w:tcW w:w="3404" w:type="dxa"/>
            <w:vMerge w:val="restart"/>
          </w:tcPr>
          <w:p w14:paraId="590D9E2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t>Констатация  соответствия созданных условий и выбранных коррекционно-развивающих и образовательных программ образовательным потребностям ребёнка.</w:t>
            </w:r>
          </w:p>
          <w:p w14:paraId="7A79AE29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9656" w:type="dxa"/>
            <w:gridSpan w:val="4"/>
          </w:tcPr>
          <w:p w14:paraId="291B533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t>Контрольно -диагностическая деятельность</w:t>
            </w:r>
          </w:p>
        </w:tc>
      </w:tr>
      <w:tr w:rsidR="00597532" w:rsidRPr="00597532" w14:paraId="476860AA" w14:textId="77777777" w:rsidTr="00FE2D2F">
        <w:trPr>
          <w:trHeight w:val="1970"/>
        </w:trPr>
        <w:tc>
          <w:tcPr>
            <w:tcW w:w="1979" w:type="dxa"/>
            <w:vMerge/>
          </w:tcPr>
          <w:p w14:paraId="085BD9BA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46BC7994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479107C5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Мониториг</w:t>
            </w:r>
            <w:proofErr w:type="spellEnd"/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эффективности коррекционной работы.</w:t>
            </w:r>
          </w:p>
          <w:p w14:paraId="21E3E4B7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Коллегиальное заключение по оценке динамики развития воспитанников.</w:t>
            </w:r>
          </w:p>
          <w:p w14:paraId="3EC9F348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Заключение по</w:t>
            </w:r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итогам коррекционной работы </w:t>
            </w:r>
            <w:proofErr w:type="gramStart"/>
            <w:r w:rsidRPr="00597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(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диагностика</w:t>
            </w:r>
            <w:proofErr w:type="gramEnd"/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тестирование, анкетирование родителей и педагогов, наблюдение, беседы, анализ продуктов деятельности, работа проблемных и творческих групп).</w:t>
            </w:r>
          </w:p>
        </w:tc>
        <w:tc>
          <w:tcPr>
            <w:tcW w:w="2423" w:type="dxa"/>
          </w:tcPr>
          <w:p w14:paraId="6486F0D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Заведующий МБДОУ</w:t>
            </w:r>
          </w:p>
          <w:p w14:paraId="27D2403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47F6958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Воспитатели.</w:t>
            </w:r>
          </w:p>
          <w:p w14:paraId="59D47A6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Музыкальный руководитель </w:t>
            </w:r>
          </w:p>
        </w:tc>
      </w:tr>
      <w:tr w:rsidR="00597532" w:rsidRPr="00597532" w14:paraId="6B19B8D9" w14:textId="77777777" w:rsidTr="00FE2D2F">
        <w:trPr>
          <w:trHeight w:val="215"/>
        </w:trPr>
        <w:tc>
          <w:tcPr>
            <w:tcW w:w="1979" w:type="dxa"/>
            <w:vMerge w:val="restart"/>
          </w:tcPr>
          <w:p w14:paraId="0A5129C9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  <w:t xml:space="preserve">4.Этап </w:t>
            </w:r>
            <w:r w:rsidRPr="00597532">
              <w:rPr>
                <w:rFonts w:ascii="Times New Roman" w:eastAsia="@Arial Unicode MS" w:hAnsi="Times New Roman" w:cs="Times New Roman"/>
                <w:b/>
                <w:i/>
                <w:iCs/>
                <w:sz w:val="24"/>
                <w:szCs w:val="24"/>
                <w:lang w:bidi="en-US"/>
              </w:rPr>
              <w:lastRenderedPageBreak/>
              <w:t>регуляции и корректировки</w:t>
            </w:r>
            <w:r w:rsidRPr="00597532">
              <w:rPr>
                <w:rFonts w:ascii="Times New Roman" w:eastAsia="@Arial Unicode MS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14:paraId="66BCB73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Февраль- апрель</w:t>
            </w:r>
          </w:p>
        </w:tc>
        <w:tc>
          <w:tcPr>
            <w:tcW w:w="3404" w:type="dxa"/>
            <w:vMerge w:val="restart"/>
          </w:tcPr>
          <w:p w14:paraId="70CCD553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lastRenderedPageBreak/>
              <w:t xml:space="preserve">Результатом является </w:t>
            </w:r>
            <w:r w:rsidRPr="00597532"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  <w:lastRenderedPageBreak/>
              <w:t>внесение необходимых изменений в образовательный процесс и процесс сопровождения детей с умеренно ограниченными возможностями здоровья, корректировка условий и форм обучения, методов и приёмов работы</w:t>
            </w:r>
          </w:p>
        </w:tc>
        <w:tc>
          <w:tcPr>
            <w:tcW w:w="7233" w:type="dxa"/>
            <w:gridSpan w:val="3"/>
          </w:tcPr>
          <w:p w14:paraId="7D20BB0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@Arial Unicode MS" w:hAnsi="Times New Roman" w:cs="Times New Roman"/>
                <w:b/>
                <w:i/>
                <w:sz w:val="24"/>
                <w:szCs w:val="24"/>
                <w:lang w:bidi="en-US"/>
              </w:rPr>
              <w:lastRenderedPageBreak/>
              <w:t>Регулятивно-корректировочная деятельность</w:t>
            </w:r>
          </w:p>
        </w:tc>
        <w:tc>
          <w:tcPr>
            <w:tcW w:w="2423" w:type="dxa"/>
          </w:tcPr>
          <w:p w14:paraId="6BB3C858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597532" w:rsidRPr="00597532" w14:paraId="5E3C66CA" w14:textId="77777777" w:rsidTr="00FE2D2F">
        <w:trPr>
          <w:trHeight w:val="3231"/>
        </w:trPr>
        <w:tc>
          <w:tcPr>
            <w:tcW w:w="1979" w:type="dxa"/>
            <w:vMerge/>
          </w:tcPr>
          <w:p w14:paraId="54D557CA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1795BD12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66832976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Внесение поправок и дополнений в программы и план.</w:t>
            </w:r>
          </w:p>
          <w:p w14:paraId="50DA907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и подгрупповых коррекционных занятий с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воспитанниками .</w:t>
            </w:r>
            <w:proofErr w:type="gramEnd"/>
          </w:p>
          <w:p w14:paraId="6BE54E6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Осуществление тематического подхода в планировании коррекционной работы.</w:t>
            </w:r>
          </w:p>
          <w:p w14:paraId="56FE3E4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Соблюдение индивидуально- дифференцированного подхода.</w:t>
            </w:r>
          </w:p>
          <w:p w14:paraId="72A7264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специальной предметно- развивающей среды.</w:t>
            </w:r>
          </w:p>
        </w:tc>
        <w:tc>
          <w:tcPr>
            <w:tcW w:w="2423" w:type="dxa"/>
          </w:tcPr>
          <w:p w14:paraId="1174ED8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4DCA200D" w14:textId="77777777" w:rsidR="00597532" w:rsidRPr="00597532" w:rsidRDefault="00597532" w:rsidP="005975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532" w:rsidRPr="00597532" w14:paraId="0E241686" w14:textId="77777777" w:rsidTr="00FE2D2F">
        <w:trPr>
          <w:trHeight w:val="217"/>
        </w:trPr>
        <w:tc>
          <w:tcPr>
            <w:tcW w:w="1979" w:type="dxa"/>
            <w:vMerge/>
          </w:tcPr>
          <w:p w14:paraId="4E404BF1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13AE405C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1EE7BAC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Информационно- просветительная деятельность</w:t>
            </w:r>
          </w:p>
        </w:tc>
        <w:tc>
          <w:tcPr>
            <w:tcW w:w="2423" w:type="dxa"/>
          </w:tcPr>
          <w:p w14:paraId="3AF618D9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597532" w:rsidRPr="00597532" w14:paraId="16EC4C33" w14:textId="77777777" w:rsidTr="00FE2D2F">
        <w:trPr>
          <w:trHeight w:val="586"/>
        </w:trPr>
        <w:tc>
          <w:tcPr>
            <w:tcW w:w="1979" w:type="dxa"/>
            <w:vMerge/>
          </w:tcPr>
          <w:p w14:paraId="1980D66B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7EAE8223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07C36C8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Консультативно- информационная помощь педагогам в организации индивидуальных занятий с детьми.</w:t>
            </w:r>
          </w:p>
          <w:p w14:paraId="6F28568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Консультативная деятельность с родителями (по плану и по запросу)</w:t>
            </w:r>
          </w:p>
          <w:p w14:paraId="798C7C2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Анкетирование родителей и педагогов.</w:t>
            </w:r>
          </w:p>
          <w:p w14:paraId="1D8452A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Оформление стендов, папок-передвижек для родителей с рекомендациями профильных специалистов.</w:t>
            </w:r>
          </w:p>
          <w:p w14:paraId="786423E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День открытых дверей.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C1BD6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14:paraId="078B7DF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0D6C685E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Музыкальный руководитель.</w:t>
            </w:r>
          </w:p>
          <w:p w14:paraId="12EC8663" w14:textId="77777777" w:rsidR="00597532" w:rsidRPr="00597532" w:rsidRDefault="00597532" w:rsidP="005975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532" w:rsidRPr="00597532" w14:paraId="48A92200" w14:textId="77777777" w:rsidTr="00FE2D2F">
        <w:trPr>
          <w:trHeight w:val="315"/>
        </w:trPr>
        <w:tc>
          <w:tcPr>
            <w:tcW w:w="1979" w:type="dxa"/>
            <w:vMerge/>
          </w:tcPr>
          <w:p w14:paraId="0233F7E7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1EBA1550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63D060F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2423" w:type="dxa"/>
          </w:tcPr>
          <w:p w14:paraId="4C25292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97532" w:rsidRPr="00597532" w14:paraId="559F9547" w14:textId="77777777" w:rsidTr="00FE2D2F">
        <w:trPr>
          <w:trHeight w:val="1610"/>
        </w:trPr>
        <w:tc>
          <w:tcPr>
            <w:tcW w:w="1979" w:type="dxa"/>
            <w:vMerge/>
          </w:tcPr>
          <w:p w14:paraId="1B8A2980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bidi="en-US"/>
              </w:rPr>
            </w:pPr>
          </w:p>
        </w:tc>
        <w:tc>
          <w:tcPr>
            <w:tcW w:w="3404" w:type="dxa"/>
            <w:vMerge/>
          </w:tcPr>
          <w:p w14:paraId="1E66E2A0" w14:textId="77777777" w:rsidR="00597532" w:rsidRPr="00597532" w:rsidRDefault="00597532" w:rsidP="0059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233" w:type="dxa"/>
            <w:gridSpan w:val="3"/>
          </w:tcPr>
          <w:p w14:paraId="6C10E6C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Взаимоконсультации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71FAD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gramStart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групповых;  индивидуальных</w:t>
            </w:r>
            <w:proofErr w:type="gramEnd"/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;  интегрированных</w:t>
            </w:r>
          </w:p>
          <w:p w14:paraId="32B0097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творческой группе.</w:t>
            </w:r>
          </w:p>
        </w:tc>
        <w:tc>
          <w:tcPr>
            <w:tcW w:w="2423" w:type="dxa"/>
          </w:tcPr>
          <w:p w14:paraId="266785B4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6C8106B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Педагог- психолог.</w:t>
            </w:r>
          </w:p>
          <w:p w14:paraId="2CEB301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2E98DC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24AB287C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553CDA7D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1A96C527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2516378C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605DA92F" w14:textId="77777777" w:rsidR="00597532" w:rsidRPr="00597532" w:rsidRDefault="00597532" w:rsidP="00597532">
      <w:pPr>
        <w:spacing w:after="0" w:line="240" w:lineRule="auto"/>
        <w:ind w:right="600"/>
        <w:rPr>
          <w:rFonts w:ascii="Calibri" w:eastAsia="Calibri" w:hAnsi="Calibri" w:cs="Times New Roman"/>
          <w:sz w:val="24"/>
          <w:szCs w:val="24"/>
          <w:lang w:bidi="en-US"/>
        </w:rPr>
      </w:pPr>
    </w:p>
    <w:p w14:paraId="04305A2D" w14:textId="77777777" w:rsidR="00597532" w:rsidRPr="00597532" w:rsidRDefault="00597532" w:rsidP="00597532">
      <w:pPr>
        <w:spacing w:after="0" w:line="240" w:lineRule="auto"/>
        <w:ind w:right="600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i/>
          <w:sz w:val="24"/>
          <w:szCs w:val="24"/>
          <w:lang w:bidi="en-US"/>
        </w:rPr>
        <w:lastRenderedPageBreak/>
        <w:t>Приложение 3.</w:t>
      </w:r>
    </w:p>
    <w:p w14:paraId="4E002B9E" w14:textId="77777777" w:rsidR="00597532" w:rsidRPr="00597532" w:rsidRDefault="00597532" w:rsidP="00597532">
      <w:pPr>
        <w:spacing w:after="0" w:line="240" w:lineRule="auto"/>
        <w:ind w:right="600"/>
        <w:jc w:val="right"/>
        <w:rPr>
          <w:rFonts w:ascii="Times New Roman" w:eastAsia="Calibri" w:hAnsi="Times New Roman" w:cs="Times New Roman"/>
          <w:i/>
          <w:sz w:val="24"/>
          <w:szCs w:val="24"/>
          <w:lang w:bidi="en-US"/>
        </w:rPr>
      </w:pPr>
    </w:p>
    <w:p w14:paraId="779619DF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ПЕРСПЕКТИВНЫЙ КАЛЕНДАРНЫЙ ПЛАН РАБОТЫ ПСИХОЛОГА С РЕБЁНКОМ, ИМЕЮЩИМ НАРУШЕНИЯ ОПОРНО-ДВИГАТЕЛЬНОГО АППАРАТА (НОДА)</w:t>
      </w:r>
    </w:p>
    <w:p w14:paraId="546B792B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A145BE2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Психолого-педагогическая поддержка ребёнка с НОДА  предполагает:</w:t>
      </w:r>
    </w:p>
    <w:p w14:paraId="3A15D135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-помощь в формировании адекватных отношений между ребенком, детьми в группе, родителями, воспитателями; </w:t>
      </w:r>
    </w:p>
    <w:p w14:paraId="7207AB81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-работу по профилактике внутри личностных и межличностных конфликтов в группе; </w:t>
      </w:r>
    </w:p>
    <w:p w14:paraId="2B4B581E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-поддержание эмоционально-комфортной обстановки в группе; </w:t>
      </w:r>
    </w:p>
    <w:p w14:paraId="0480523D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sz w:val="28"/>
          <w:szCs w:val="28"/>
          <w:lang w:bidi="en-US"/>
        </w:rPr>
        <w:t>-обеспечение ребенку успеха в доступных ему видах деятельности с целью предупреждения у него негативного отношения к обучению в целом.</w:t>
      </w:r>
    </w:p>
    <w:p w14:paraId="49DFB1BF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5B2C015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57FBB59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20431761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48E4BA1B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09C47DCC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21AA25F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62D3F73E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78C0F277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D22C37B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9B21016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 xml:space="preserve">Перспективный план индивидуальной коррекционной работы </w:t>
      </w:r>
    </w:p>
    <w:p w14:paraId="1F2003FF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97532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музыкального руководителя с ребенком, имеющим НОДА.</w:t>
      </w:r>
    </w:p>
    <w:p w14:paraId="2A46059C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14:paraId="5B51FF72" w14:textId="77777777" w:rsidR="00597532" w:rsidRPr="00597532" w:rsidRDefault="00597532" w:rsidP="00597532">
      <w:pPr>
        <w:spacing w:after="0" w:line="360" w:lineRule="auto"/>
        <w:ind w:right="60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77"/>
        <w:gridCol w:w="3088"/>
        <w:gridCol w:w="2813"/>
        <w:gridCol w:w="2669"/>
        <w:gridCol w:w="2675"/>
        <w:gridCol w:w="2815"/>
      </w:tblGrid>
      <w:tr w:rsidR="00597532" w:rsidRPr="00597532" w14:paraId="367EBD59" w14:textId="77777777" w:rsidTr="00FE2D2F">
        <w:trPr>
          <w:trHeight w:val="286"/>
        </w:trPr>
        <w:tc>
          <w:tcPr>
            <w:tcW w:w="6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3C1A715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33B555" w14:textId="77777777" w:rsidR="00597532" w:rsidRPr="00597532" w:rsidRDefault="00597532" w:rsidP="00597532">
            <w:pPr>
              <w:spacing w:line="259" w:lineRule="auto"/>
              <w:ind w:left="33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5C05C83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A9F73C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6A0E4819" w14:textId="77777777" w:rsidTr="00FE2D2F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3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AB67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6E4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734E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39F3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E51C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430E98FE" w14:textId="77777777" w:rsidTr="00FE2D2F">
        <w:trPr>
          <w:trHeight w:val="19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DA9F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E30B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5DB622AB" w14:textId="77777777" w:rsidR="00597532" w:rsidRPr="00597532" w:rsidRDefault="00597532" w:rsidP="00597532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F5CD5C2" w14:textId="77777777" w:rsidR="00597532" w:rsidRPr="00597532" w:rsidRDefault="00597532" w:rsidP="00597532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«Марш деревянных солдатиков» </w:t>
            </w:r>
          </w:p>
          <w:p w14:paraId="178152F0" w14:textId="77777777" w:rsidR="00597532" w:rsidRPr="00597532" w:rsidRDefault="00597532" w:rsidP="00597532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(«Детский альбом») </w:t>
            </w:r>
          </w:p>
          <w:p w14:paraId="5757846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активно слушать музыку, двигаться соответственно образу и характеру музыки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1445" w14:textId="77777777" w:rsidR="00597532" w:rsidRPr="00597532" w:rsidRDefault="00597532" w:rsidP="00597532">
            <w:pPr>
              <w:spacing w:after="17"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4D398564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«Трубач» </w:t>
            </w:r>
          </w:p>
          <w:p w14:paraId="32BF1D81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8DB9EF9" w14:textId="77777777" w:rsidR="00597532" w:rsidRPr="00597532" w:rsidRDefault="00597532" w:rsidP="00597532">
            <w:pPr>
              <w:spacing w:line="259" w:lineRule="auto"/>
              <w:ind w:left="5" w:firstLine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медленный выдох с произношением «п-ф-ф»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B0BD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D7F2D48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«Хорошо у нас в саду»  </w:t>
            </w:r>
          </w:p>
          <w:p w14:paraId="22F90F34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7C914E2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четкую дикцию и правильное интонирование </w:t>
            </w:r>
          </w:p>
          <w:p w14:paraId="0832F786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85D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Ходьба на носочках</w:t>
            </w:r>
          </w:p>
          <w:p w14:paraId="2D71E28C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50CF35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отработать технику исполнения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52AE" w14:textId="77777777" w:rsidR="00597532" w:rsidRPr="00597532" w:rsidRDefault="00597532" w:rsidP="00597532">
            <w:pPr>
              <w:spacing w:after="37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24D0C3A4" w14:textId="77777777" w:rsidR="00597532" w:rsidRPr="00597532" w:rsidRDefault="00597532" w:rsidP="00597532">
            <w:pPr>
              <w:spacing w:line="259" w:lineRule="auto"/>
              <w:ind w:left="8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«Музыкальные прятки» </w:t>
            </w:r>
          </w:p>
          <w:p w14:paraId="77EE29AA" w14:textId="77777777" w:rsidR="00597532" w:rsidRPr="00597532" w:rsidRDefault="00597532" w:rsidP="00597532">
            <w:pPr>
              <w:spacing w:line="259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6C15CB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совершенствовать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вокально-слуховую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координацию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7D95DBE6" w14:textId="77777777" w:rsidTr="00FE2D2F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312D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4A3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«Колыбельная»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Г.Свиридов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- учить рассказывать о средствах музыкальной выразительности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E2AB" w14:textId="77777777" w:rsidR="00597532" w:rsidRPr="00597532" w:rsidRDefault="00597532" w:rsidP="00597532">
            <w:pPr>
              <w:spacing w:after="18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2BF686ED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«Гномы» </w:t>
            </w:r>
          </w:p>
          <w:p w14:paraId="2BA2EC8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мелкую моторику пальцев рук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5E0D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Русская народная песня </w:t>
            </w:r>
          </w:p>
          <w:p w14:paraId="1379CC20" w14:textId="77777777" w:rsidR="00597532" w:rsidRPr="00597532" w:rsidRDefault="00597532" w:rsidP="00597532">
            <w:pPr>
              <w:spacing w:line="259" w:lineRule="auto"/>
              <w:ind w:right="23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«Ах, вы, сени, мои сени»» -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закреплять навык правильного дыхания, петь неторопливо, спокойно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B254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«Марш» </w:t>
            </w:r>
          </w:p>
          <w:p w14:paraId="76FE1E06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DD2C066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работа ритмичным выполнением </w:t>
            </w:r>
          </w:p>
          <w:p w14:paraId="692BB20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танцевального движения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112F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365212F7" w14:textId="77777777" w:rsidR="00597532" w:rsidRPr="00597532" w:rsidRDefault="00597532" w:rsidP="00597532">
            <w:pPr>
              <w:spacing w:after="17"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5AE4DDF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«Осенняя прелюдия» </w:t>
            </w:r>
          </w:p>
          <w:p w14:paraId="0AEE2A13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импровизировать на заданную тему </w:t>
            </w:r>
          </w:p>
          <w:p w14:paraId="6DD0C802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(шумовые инструменты) </w:t>
            </w:r>
          </w:p>
        </w:tc>
      </w:tr>
      <w:tr w:rsidR="00597532" w:rsidRPr="00597532" w14:paraId="58B35CFD" w14:textId="77777777" w:rsidTr="00FE2D2F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0B66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4A35" w14:textId="77777777" w:rsidR="00597532" w:rsidRPr="00597532" w:rsidRDefault="00597532" w:rsidP="00597532">
            <w:pPr>
              <w:spacing w:after="52"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1A579A5D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Э.Григ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«Утро» </w:t>
            </w:r>
          </w:p>
          <w:p w14:paraId="2DC9A3B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знакомить с музыкой, рисующей природу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C40E" w14:textId="77777777" w:rsidR="00597532" w:rsidRPr="00597532" w:rsidRDefault="00597532" w:rsidP="00597532">
            <w:pPr>
              <w:spacing w:after="17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6B600A60" w14:textId="77777777" w:rsidR="00597532" w:rsidRPr="00597532" w:rsidRDefault="00597532" w:rsidP="00597532">
            <w:pPr>
              <w:spacing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«Колокольчик» </w:t>
            </w:r>
          </w:p>
          <w:p w14:paraId="5E7AF50B" w14:textId="77777777" w:rsidR="00597532" w:rsidRPr="00597532" w:rsidRDefault="00597532" w:rsidP="00597532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E177DB1" w14:textId="77777777" w:rsidR="00597532" w:rsidRPr="00597532" w:rsidRDefault="00597532" w:rsidP="00597532">
            <w:pPr>
              <w:spacing w:line="259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закреплять знание органов артикуляции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A8D8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683537E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«Хорошо у нас в саду»  </w:t>
            </w:r>
          </w:p>
          <w:p w14:paraId="4726C743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5B741E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плавное исполнение линии фразы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690D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«Поскоки и сильный шаг» </w:t>
            </w:r>
          </w:p>
          <w:p w14:paraId="0A92F6A9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30D6A3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 w:rsidRPr="00597532">
              <w:rPr>
                <w:rFonts w:ascii="Times New Roman" w:eastAsia="Calibri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реагировать на смену характера музыки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A780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11B9C13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E35AA5B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«Шур-шур-песенка» </w:t>
            </w:r>
          </w:p>
          <w:p w14:paraId="0BD51CF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9C4A9D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общие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речевые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навыки</w:t>
            </w:r>
            <w:proofErr w:type="spellEnd"/>
          </w:p>
        </w:tc>
      </w:tr>
      <w:tr w:rsidR="00597532" w:rsidRPr="00597532" w14:paraId="258029EC" w14:textId="77777777" w:rsidTr="00FE2D2F">
        <w:trPr>
          <w:trHeight w:val="56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3A3C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4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1851" w14:textId="77777777" w:rsidR="00597532" w:rsidRPr="00597532" w:rsidRDefault="00597532" w:rsidP="00597532">
            <w:pPr>
              <w:spacing w:after="18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7557B377" w14:textId="77777777" w:rsidR="00597532" w:rsidRPr="00597532" w:rsidRDefault="00597532" w:rsidP="00597532">
            <w:pPr>
              <w:spacing w:after="31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С.Майкапар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08CC67B" w14:textId="77777777" w:rsidR="00597532" w:rsidRPr="00597532" w:rsidRDefault="00597532" w:rsidP="00597532">
            <w:pPr>
              <w:spacing w:after="21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«Сказочка»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(«Бирюльки») </w:t>
            </w:r>
          </w:p>
          <w:p w14:paraId="73A72609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учить различать средства музыкальной выразительности, создающие образ,</w:t>
            </w:r>
          </w:p>
          <w:p w14:paraId="6E6B20CD" w14:textId="77777777" w:rsidR="00597532" w:rsidRPr="00597532" w:rsidRDefault="00597532" w:rsidP="00597532">
            <w:pPr>
              <w:spacing w:line="259" w:lineRule="auto"/>
              <w:ind w:left="1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интонации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близкие</w:t>
            </w:r>
            <w:proofErr w:type="spellEnd"/>
          </w:p>
          <w:p w14:paraId="1ED64A4B" w14:textId="77777777" w:rsidR="00597532" w:rsidRPr="00597532" w:rsidRDefault="00597532" w:rsidP="00597532">
            <w:pPr>
              <w:spacing w:line="259" w:lineRule="auto"/>
              <w:ind w:firstLine="492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речевым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CF6D" w14:textId="77777777" w:rsidR="00597532" w:rsidRPr="00597532" w:rsidRDefault="00597532" w:rsidP="00597532">
            <w:pPr>
              <w:spacing w:line="259" w:lineRule="auto"/>
              <w:ind w:left="71" w:right="72"/>
              <w:jc w:val="center"/>
              <w:rPr>
                <w:rFonts w:ascii="Times New Roman" w:hAnsi="Times New Roman"/>
                <w:i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«Дружок»</w:t>
            </w:r>
          </w:p>
          <w:p w14:paraId="20DE5A92" w14:textId="77777777" w:rsidR="00597532" w:rsidRPr="00597532" w:rsidRDefault="00597532" w:rsidP="00597532">
            <w:pPr>
              <w:spacing w:line="259" w:lineRule="auto"/>
              <w:ind w:left="71" w:right="7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развитие вестибулярного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аппара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61F1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«Два кота» </w:t>
            </w:r>
          </w:p>
          <w:p w14:paraId="39CB184B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F6FC27F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D856664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закреплять понятия </w:t>
            </w:r>
          </w:p>
          <w:p w14:paraId="41B5E584" w14:textId="77777777" w:rsidR="00597532" w:rsidRPr="00597532" w:rsidRDefault="00597532" w:rsidP="00597532">
            <w:pPr>
              <w:spacing w:line="259" w:lineRule="auto"/>
              <w:ind w:left="776" w:hanging="661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высокий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» и «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низкий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регистр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4F6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«Ходьба с остановкой на шаге» </w:t>
            </w:r>
          </w:p>
          <w:p w14:paraId="0B20E3AC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7CAEC2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слышать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окончание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E752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4C00E305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«Море волнуется» </w:t>
            </w:r>
          </w:p>
          <w:p w14:paraId="5912136D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составлять танцевально-образные композиции</w:t>
            </w:r>
          </w:p>
        </w:tc>
      </w:tr>
    </w:tbl>
    <w:p w14:paraId="40D4F6BC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450A6662" w14:textId="77777777" w:rsidR="00597532" w:rsidRPr="00597532" w:rsidRDefault="00597532" w:rsidP="00597532">
      <w:pPr>
        <w:spacing w:after="0" w:line="259" w:lineRule="auto"/>
        <w:ind w:left="52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97532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77"/>
        <w:gridCol w:w="3088"/>
        <w:gridCol w:w="2812"/>
        <w:gridCol w:w="2672"/>
        <w:gridCol w:w="2679"/>
        <w:gridCol w:w="2809"/>
      </w:tblGrid>
      <w:tr w:rsidR="00597532" w:rsidRPr="00597532" w14:paraId="584A3499" w14:textId="77777777" w:rsidTr="00FE2D2F">
        <w:trPr>
          <w:trHeight w:val="286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B06A082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486C14" w14:textId="77777777" w:rsidR="00597532" w:rsidRPr="00597532" w:rsidRDefault="00597532" w:rsidP="00597532">
            <w:pPr>
              <w:spacing w:line="259" w:lineRule="auto"/>
              <w:ind w:left="33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D66EE5E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D36157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528398F1" w14:textId="77777777" w:rsidTr="00FE2D2F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44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74F9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346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F806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0461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BD01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1DF457CD" w14:textId="77777777" w:rsidTr="00FE2D2F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DA1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086E" w14:textId="77777777" w:rsidR="00597532" w:rsidRPr="00597532" w:rsidRDefault="00597532" w:rsidP="00597532">
            <w:pPr>
              <w:spacing w:after="18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691C2D9D" w14:textId="77777777" w:rsidR="00597532" w:rsidRPr="00597532" w:rsidRDefault="00597532" w:rsidP="00597532">
            <w:pPr>
              <w:spacing w:after="1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Д.Кабалевский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90ECF13" w14:textId="77777777" w:rsidR="00597532" w:rsidRPr="00597532" w:rsidRDefault="00597532" w:rsidP="00597532">
            <w:pPr>
              <w:spacing w:after="16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«Плакса» </w:t>
            </w:r>
          </w:p>
          <w:p w14:paraId="482B1373" w14:textId="77777777" w:rsidR="00597532" w:rsidRPr="00597532" w:rsidRDefault="00597532" w:rsidP="00597532">
            <w:pPr>
              <w:spacing w:after="1" w:line="273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образное содержание музыкального </w:t>
            </w:r>
          </w:p>
          <w:p w14:paraId="3795ECE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произведения; накапливать музыкальные впечатления.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663B" w14:textId="77777777" w:rsidR="00597532" w:rsidRPr="00597532" w:rsidRDefault="00597532" w:rsidP="00597532">
            <w:pPr>
              <w:spacing w:after="1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5037ADE3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«Комарик» </w:t>
            </w:r>
          </w:p>
          <w:p w14:paraId="0316D01C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D3A7234" w14:textId="77777777" w:rsidR="00597532" w:rsidRPr="00597532" w:rsidRDefault="00597532" w:rsidP="00597532">
            <w:pPr>
              <w:spacing w:line="259" w:lineRule="auto"/>
              <w:ind w:left="5" w:firstLine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произносить звук «з» на выдохе на одном дыхании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F8ED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«Скок-скок»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5C98A3F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FC946D0" w14:textId="77777777" w:rsidR="00597532" w:rsidRPr="00597532" w:rsidRDefault="00597532" w:rsidP="00597532">
            <w:pPr>
              <w:spacing w:line="259" w:lineRule="auto"/>
              <w:ind w:left="1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7AE6EAF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петь без музыкального сопровождения</w:t>
            </w:r>
          </w:p>
          <w:p w14:paraId="69D8F03C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24A2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Дробный шаг вперед» </w:t>
            </w:r>
          </w:p>
          <w:p w14:paraId="08DB37D7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CF9F68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отработать технику исполнения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F840" w14:textId="77777777" w:rsidR="00597532" w:rsidRPr="00597532" w:rsidRDefault="00597532" w:rsidP="00597532">
            <w:pPr>
              <w:spacing w:line="259" w:lineRule="auto"/>
              <w:ind w:right="7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0807B394" w14:textId="77777777" w:rsidR="00597532" w:rsidRPr="00597532" w:rsidRDefault="00597532" w:rsidP="00597532">
            <w:pPr>
              <w:spacing w:after="17" w:line="259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A80DFDA" w14:textId="77777777" w:rsidR="00597532" w:rsidRPr="00597532" w:rsidRDefault="00597532" w:rsidP="00597532">
            <w:pPr>
              <w:spacing w:line="259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«Сам себе оркестр» </w:t>
            </w:r>
          </w:p>
          <w:p w14:paraId="2D1872A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комбинировать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</w:p>
        </w:tc>
      </w:tr>
      <w:tr w:rsidR="00597532" w:rsidRPr="00597532" w14:paraId="14586F0A" w14:textId="77777777" w:rsidTr="00FE2D2F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1E1A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A1FD" w14:textId="77777777" w:rsidR="00597532" w:rsidRPr="00597532" w:rsidRDefault="00597532" w:rsidP="00597532">
            <w:pPr>
              <w:spacing w:after="52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4CA738E2" w14:textId="77777777" w:rsidR="00597532" w:rsidRPr="00597532" w:rsidRDefault="00597532" w:rsidP="00597532">
            <w:pPr>
              <w:spacing w:after="19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К.Сен-Санс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63E0500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«Лебедь» </w:t>
            </w:r>
          </w:p>
          <w:p w14:paraId="5452B51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(«Карнавал животных»)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9A10" w14:textId="77777777" w:rsidR="00597532" w:rsidRPr="00597532" w:rsidRDefault="00597532" w:rsidP="00597532">
            <w:pPr>
              <w:spacing w:after="18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3FF515B4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«Гномы» </w:t>
            </w:r>
          </w:p>
          <w:p w14:paraId="384E759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мелкую моторику пальцев рук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8AC7" w14:textId="77777777" w:rsidR="00597532" w:rsidRPr="00597532" w:rsidRDefault="00597532" w:rsidP="00597532">
            <w:pPr>
              <w:spacing w:line="259" w:lineRule="auto"/>
              <w:ind w:left="23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«Будет горка во дворе»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735D03C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Т.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Попатенко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6823C68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работа над правильным и </w:t>
            </w:r>
          </w:p>
          <w:p w14:paraId="4D541482" w14:textId="77777777" w:rsidR="00597532" w:rsidRPr="00597532" w:rsidRDefault="00597532" w:rsidP="00597532">
            <w:pPr>
              <w:spacing w:line="259" w:lineRule="auto"/>
              <w:ind w:right="23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своевременным дыханием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97F1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Ковырялочка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» </w:t>
            </w:r>
          </w:p>
          <w:p w14:paraId="7808D4C9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5D813DE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работа ритмичным выполнением </w:t>
            </w:r>
          </w:p>
          <w:p w14:paraId="4D7ECE0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танцевального движения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3DC9" w14:textId="77777777" w:rsidR="00597532" w:rsidRPr="00597532" w:rsidRDefault="00597532" w:rsidP="00597532">
            <w:pPr>
              <w:spacing w:after="17"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3B560DEE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«Я на горку шла» </w:t>
            </w:r>
          </w:p>
          <w:p w14:paraId="6F6128FE" w14:textId="77777777" w:rsidR="00597532" w:rsidRPr="00597532" w:rsidRDefault="00597532" w:rsidP="00597532">
            <w:pPr>
              <w:spacing w:line="259" w:lineRule="auto"/>
              <w:ind w:right="1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D6E87B0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четко и ритмично аккомпанировать на детских металлофонах</w:t>
            </w:r>
          </w:p>
        </w:tc>
      </w:tr>
      <w:tr w:rsidR="00597532" w:rsidRPr="00597532" w14:paraId="22EFAD02" w14:textId="77777777" w:rsidTr="00FE2D2F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8F1A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A254" w14:textId="77777777" w:rsidR="00597532" w:rsidRPr="00597532" w:rsidRDefault="00597532" w:rsidP="00597532">
            <w:pPr>
              <w:spacing w:after="52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680E27BC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А.Вивальди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«Весна» </w:t>
            </w:r>
          </w:p>
          <w:p w14:paraId="0217527C" w14:textId="77777777" w:rsidR="00597532" w:rsidRPr="00597532" w:rsidRDefault="00597532" w:rsidP="00597532">
            <w:pPr>
              <w:spacing w:after="36" w:line="274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(концерт для скрипки с оркестром,1-я часть)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53C403D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различать звукоподражание некоторым явлениям природы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09B4" w14:textId="77777777" w:rsidR="00597532" w:rsidRPr="00597532" w:rsidRDefault="00597532" w:rsidP="00597532">
            <w:pPr>
              <w:spacing w:after="18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5E850A84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0F158C6" w14:textId="77777777" w:rsidR="00597532" w:rsidRPr="00597532" w:rsidRDefault="00597532" w:rsidP="00597532">
            <w:pPr>
              <w:spacing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«Здравствуйте» </w:t>
            </w:r>
          </w:p>
          <w:p w14:paraId="35E77035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AC877A6" w14:textId="77777777" w:rsidR="00597532" w:rsidRPr="00597532" w:rsidRDefault="00597532" w:rsidP="00597532">
            <w:pPr>
              <w:spacing w:line="259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развивать мышцы речевого аппарата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DF57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E5EE3BF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«Хорошо у нас в саду»  </w:t>
            </w:r>
          </w:p>
          <w:p w14:paraId="2953F9BE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5A0C25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плавное исполнение линии фразы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8487" w14:textId="77777777" w:rsidR="00597532" w:rsidRPr="00597532" w:rsidRDefault="00597532" w:rsidP="00597532">
            <w:pPr>
              <w:spacing w:line="238" w:lineRule="auto"/>
              <w:ind w:left="688" w:hanging="22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«Кружение на поскоках» </w:t>
            </w:r>
          </w:p>
          <w:p w14:paraId="1328067D" w14:textId="77777777" w:rsidR="00597532" w:rsidRPr="00597532" w:rsidRDefault="00597532" w:rsidP="00597532">
            <w:pPr>
              <w:spacing w:line="259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18D9BEA" w14:textId="77777777" w:rsidR="00597532" w:rsidRPr="00597532" w:rsidRDefault="00597532" w:rsidP="00597532">
            <w:pPr>
              <w:spacing w:line="238" w:lineRule="auto"/>
              <w:ind w:left="390" w:hanging="18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легкие поскоки, </w:t>
            </w:r>
          </w:p>
          <w:p w14:paraId="30A323D2" w14:textId="77777777" w:rsidR="00597532" w:rsidRPr="00597532" w:rsidRDefault="00597532" w:rsidP="00597532">
            <w:pPr>
              <w:spacing w:line="259" w:lineRule="auto"/>
              <w:ind w:left="5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слышать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смену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частей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7DA1F18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9CE6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607F057C" w14:textId="77777777" w:rsidR="00597532" w:rsidRPr="00597532" w:rsidRDefault="00597532" w:rsidP="00597532">
            <w:pPr>
              <w:spacing w:after="18" w:line="259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4024F66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«Теремок» </w:t>
            </w:r>
          </w:p>
          <w:p w14:paraId="67ACBE5D" w14:textId="77777777" w:rsidR="00597532" w:rsidRPr="00597532" w:rsidRDefault="00597532" w:rsidP="00597532">
            <w:pPr>
              <w:spacing w:line="259" w:lineRule="auto"/>
              <w:ind w:right="1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690FEC7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 развивать быстроту реакции на смену текста и музыкального материала</w:t>
            </w:r>
          </w:p>
        </w:tc>
      </w:tr>
      <w:tr w:rsidR="00597532" w:rsidRPr="00597532" w14:paraId="27495392" w14:textId="77777777" w:rsidTr="00FE2D2F">
        <w:trPr>
          <w:trHeight w:val="5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F167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E7CA" w14:textId="77777777" w:rsidR="00597532" w:rsidRPr="00597532" w:rsidRDefault="00597532" w:rsidP="00597532">
            <w:pPr>
              <w:spacing w:after="17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7EAA1562" w14:textId="77777777" w:rsidR="00597532" w:rsidRPr="00597532" w:rsidRDefault="00597532" w:rsidP="00597532">
            <w:pPr>
              <w:spacing w:after="19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Н.Римский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-Корсаков </w:t>
            </w:r>
          </w:p>
          <w:p w14:paraId="5E034B1C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«Царевна-Лебедь» </w:t>
            </w:r>
          </w:p>
          <w:p w14:paraId="3F654A69" w14:textId="77777777" w:rsidR="00597532" w:rsidRPr="00597532" w:rsidRDefault="00597532" w:rsidP="00597532">
            <w:pPr>
              <w:spacing w:after="17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(«Сказка о царе Салтане») </w:t>
            </w:r>
          </w:p>
          <w:p w14:paraId="2BE484CC" w14:textId="77777777" w:rsidR="00597532" w:rsidRPr="00597532" w:rsidRDefault="00597532" w:rsidP="00597532">
            <w:pPr>
              <w:spacing w:line="259" w:lineRule="auto"/>
              <w:ind w:firstLine="492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беседа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об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изобразительности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5A1A" w14:textId="77777777" w:rsidR="00597532" w:rsidRPr="00597532" w:rsidRDefault="00597532" w:rsidP="00597532">
            <w:pPr>
              <w:spacing w:after="17"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12D8890A" w14:textId="77777777" w:rsidR="00597532" w:rsidRPr="00597532" w:rsidRDefault="00597532" w:rsidP="00597532">
            <w:pPr>
              <w:spacing w:line="259" w:lineRule="auto"/>
              <w:ind w:left="71" w:right="7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«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Надо голову помыть»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воздействие на активные точки, улучшающие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коровообращение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0633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«Эхо»  </w:t>
            </w:r>
          </w:p>
          <w:p w14:paraId="6D108387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D92CA4E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367DA57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исполнять легким звуком, чисто </w:t>
            </w:r>
          </w:p>
          <w:p w14:paraId="72302ACC" w14:textId="77777777" w:rsidR="00597532" w:rsidRPr="00597532" w:rsidRDefault="00597532" w:rsidP="00597532">
            <w:pPr>
              <w:spacing w:line="259" w:lineRule="auto"/>
              <w:ind w:left="776" w:hanging="661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интонировать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мелодию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C33B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«Спокойная ходьба с изменением направления» </w:t>
            </w:r>
          </w:p>
          <w:p w14:paraId="7BDC704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- развивать ритмический слух, ощущение </w:t>
            </w:r>
          </w:p>
          <w:p w14:paraId="52CCE07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музыкальной фразы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DCFA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064613D4" w14:textId="77777777" w:rsidR="00597532" w:rsidRPr="00597532" w:rsidRDefault="00597532" w:rsidP="00597532">
            <w:pPr>
              <w:spacing w:after="18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973578C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«Два веселых гуся» </w:t>
            </w:r>
          </w:p>
          <w:p w14:paraId="68F28427" w14:textId="77777777" w:rsidR="00597532" w:rsidRPr="00597532" w:rsidRDefault="00597532" w:rsidP="00597532">
            <w:pPr>
              <w:spacing w:after="1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комбинировать образные и </w:t>
            </w:r>
          </w:p>
          <w:p w14:paraId="3AC4B465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танцевальные движения</w:t>
            </w:r>
          </w:p>
        </w:tc>
      </w:tr>
    </w:tbl>
    <w:p w14:paraId="4317C974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02983093" w14:textId="77777777" w:rsidR="00597532" w:rsidRPr="00597532" w:rsidRDefault="00597532" w:rsidP="00597532">
      <w:pPr>
        <w:spacing w:after="0" w:line="259" w:lineRule="auto"/>
        <w:ind w:left="52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77"/>
        <w:gridCol w:w="3088"/>
        <w:gridCol w:w="2813"/>
        <w:gridCol w:w="2669"/>
        <w:gridCol w:w="2675"/>
        <w:gridCol w:w="2815"/>
      </w:tblGrid>
      <w:tr w:rsidR="00597532" w:rsidRPr="00597532" w14:paraId="4898314C" w14:textId="77777777" w:rsidTr="00FE2D2F">
        <w:trPr>
          <w:trHeight w:val="286"/>
        </w:trPr>
        <w:tc>
          <w:tcPr>
            <w:tcW w:w="6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38C2B2E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614AE5" w14:textId="77777777" w:rsidR="00597532" w:rsidRPr="00597532" w:rsidRDefault="00597532" w:rsidP="00597532">
            <w:pPr>
              <w:spacing w:line="259" w:lineRule="auto"/>
              <w:ind w:left="33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Ноябрь</w:t>
            </w:r>
            <w:proofErr w:type="spellEnd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6831319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09319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</w:tr>
      <w:tr w:rsidR="00597532" w:rsidRPr="00597532" w14:paraId="2B31F4AE" w14:textId="77777777" w:rsidTr="00FE2D2F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1D5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0EDB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E49D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3B05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FC70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5BC9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45352A24" w14:textId="77777777" w:rsidTr="00FE2D2F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75B4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409A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424F0EFD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DFEDED8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«Новая кукла» </w:t>
            </w:r>
          </w:p>
          <w:p w14:paraId="65B7E3A0" w14:textId="77777777" w:rsidR="00597532" w:rsidRPr="00597532" w:rsidRDefault="00597532" w:rsidP="00597532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(«Детский альбом») </w:t>
            </w:r>
          </w:p>
          <w:p w14:paraId="5AA4655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активно слушать музыку, двигаться соответственно образу и характеру музыки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89E1" w14:textId="77777777" w:rsidR="00597532" w:rsidRPr="00597532" w:rsidRDefault="00597532" w:rsidP="00597532">
            <w:pPr>
              <w:spacing w:after="18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2E465D52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«Тряпичная кукла» </w:t>
            </w:r>
          </w:p>
          <w:p w14:paraId="5C76F1D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5A29E51B" w14:textId="77777777" w:rsidR="00597532" w:rsidRPr="00597532" w:rsidRDefault="00597532" w:rsidP="00597532">
            <w:pPr>
              <w:spacing w:line="259" w:lineRule="auto"/>
              <w:ind w:left="5" w:firstLine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вдох-шумный, длинный, выдох короткий, резкий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8A2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8EE90F1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«Хорошо у нас в саду»  </w:t>
            </w:r>
          </w:p>
          <w:p w14:paraId="433B28F8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F9F8D81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четкую дикцию и правильное интонирование </w:t>
            </w:r>
          </w:p>
          <w:p w14:paraId="37047EC8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8E3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Дробный шаг вперед» </w:t>
            </w:r>
          </w:p>
          <w:p w14:paraId="58DD4386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B74609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отработать технику исполнения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824C" w14:textId="77777777" w:rsidR="00597532" w:rsidRPr="00597532" w:rsidRDefault="00597532" w:rsidP="00597532">
            <w:pPr>
              <w:spacing w:after="37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53F8A5D4" w14:textId="77777777" w:rsidR="00597532" w:rsidRPr="00597532" w:rsidRDefault="00597532" w:rsidP="00597532">
            <w:pPr>
              <w:spacing w:line="259" w:lineRule="auto"/>
              <w:ind w:left="8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«Музыкальные прятки» </w:t>
            </w:r>
          </w:p>
          <w:p w14:paraId="04FE988D" w14:textId="77777777" w:rsidR="00597532" w:rsidRPr="00597532" w:rsidRDefault="00597532" w:rsidP="00597532">
            <w:pPr>
              <w:spacing w:line="259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62F073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совершенствовать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вокально-слуховую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координацию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6B5C576B" w14:textId="77777777" w:rsidTr="00FE2D2F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7A67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744C" w14:textId="77777777" w:rsidR="00597532" w:rsidRPr="00597532" w:rsidRDefault="00597532" w:rsidP="00597532">
            <w:pPr>
              <w:spacing w:line="262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В.Ребиков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«Лягушка» </w:t>
            </w:r>
          </w:p>
          <w:p w14:paraId="1EDC47E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рассказывать о средствах музыкальной выразительности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168E" w14:textId="77777777" w:rsidR="00597532" w:rsidRPr="00597532" w:rsidRDefault="00597532" w:rsidP="00597532">
            <w:pPr>
              <w:spacing w:after="18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54D0EA73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«Гномы» </w:t>
            </w:r>
          </w:p>
          <w:p w14:paraId="6DBF25B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мелкую моторику пальцев рук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41C1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Русская народная песня </w:t>
            </w:r>
          </w:p>
          <w:p w14:paraId="45E58186" w14:textId="77777777" w:rsidR="00597532" w:rsidRPr="00597532" w:rsidRDefault="00597532" w:rsidP="00597532">
            <w:pPr>
              <w:spacing w:line="259" w:lineRule="auto"/>
              <w:ind w:right="23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«Ехали медведи» -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закреплять навык правильного дыхания, петь неторопливо, спокойно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C78D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Ковырялочка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» </w:t>
            </w:r>
          </w:p>
          <w:p w14:paraId="694225D7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29B29D19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работа ритмичным выполнением </w:t>
            </w:r>
          </w:p>
          <w:p w14:paraId="4441827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танцевального движения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62BA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61763117" w14:textId="77777777" w:rsidR="00597532" w:rsidRPr="00597532" w:rsidRDefault="00597532" w:rsidP="00597532">
            <w:pPr>
              <w:spacing w:after="17"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E46300D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«Осенняя сказка» </w:t>
            </w:r>
          </w:p>
          <w:p w14:paraId="35AE1D64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импровизировать на заданную тему </w:t>
            </w:r>
          </w:p>
          <w:p w14:paraId="73AA67C8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(шумовые инструменты) </w:t>
            </w:r>
          </w:p>
        </w:tc>
      </w:tr>
      <w:tr w:rsidR="00597532" w:rsidRPr="00597532" w14:paraId="7DA8AEE1" w14:textId="77777777" w:rsidTr="00FE2D2F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9623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96B5" w14:textId="77777777" w:rsidR="00597532" w:rsidRPr="00597532" w:rsidRDefault="00597532" w:rsidP="00597532">
            <w:pPr>
              <w:spacing w:after="52"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06205701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Э.Григ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«Утро» </w:t>
            </w:r>
          </w:p>
          <w:p w14:paraId="21B66C2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знакомить с музыкой, рисующей природу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BCC7" w14:textId="77777777" w:rsidR="00597532" w:rsidRPr="00597532" w:rsidRDefault="00597532" w:rsidP="00597532">
            <w:pPr>
              <w:spacing w:after="18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69DA095D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«Хомячок» </w:t>
            </w:r>
          </w:p>
          <w:p w14:paraId="6CA6245A" w14:textId="77777777" w:rsidR="00597532" w:rsidRPr="00597532" w:rsidRDefault="00597532" w:rsidP="00597532">
            <w:pPr>
              <w:spacing w:line="259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качественные движения органов артикуляции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7C4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261CC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«Хорошо у нас в саду»  </w:t>
            </w:r>
          </w:p>
          <w:p w14:paraId="7B2B5F86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9FC985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плавное исполнение линии фразы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CA12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«Поскоки и сильный шаг» </w:t>
            </w:r>
          </w:p>
          <w:p w14:paraId="3A910289" w14:textId="77777777" w:rsidR="00597532" w:rsidRPr="00597532" w:rsidRDefault="00597532" w:rsidP="00597532">
            <w:pPr>
              <w:spacing w:line="259" w:lineRule="auto"/>
              <w:ind w:lef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81B0E1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 w:rsidRPr="00597532">
              <w:rPr>
                <w:rFonts w:ascii="Times New Roman" w:eastAsia="Calibri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реагировать на смену характера музыки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989F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3260F20A" w14:textId="77777777" w:rsidR="00597532" w:rsidRPr="00597532" w:rsidRDefault="00597532" w:rsidP="00597532">
            <w:pPr>
              <w:spacing w:after="18"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C324139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«Матрешки и </w:t>
            </w:r>
          </w:p>
          <w:p w14:paraId="3EFD0E82" w14:textId="77777777" w:rsidR="00597532" w:rsidRPr="00597532" w:rsidRDefault="00597532" w:rsidP="00597532">
            <w:pPr>
              <w:spacing w:line="259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Петрушка» </w:t>
            </w:r>
          </w:p>
          <w:p w14:paraId="0D22732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координацию речи с движением </w:t>
            </w:r>
          </w:p>
        </w:tc>
      </w:tr>
      <w:tr w:rsidR="00597532" w:rsidRPr="00597532" w14:paraId="3ADE00D3" w14:textId="77777777" w:rsidTr="00FE2D2F">
        <w:trPr>
          <w:trHeight w:val="5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D66A" w14:textId="77777777" w:rsidR="00597532" w:rsidRPr="00597532" w:rsidRDefault="00597532" w:rsidP="00597532">
            <w:pPr>
              <w:spacing w:line="259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70E7" w14:textId="77777777" w:rsidR="00597532" w:rsidRPr="00597532" w:rsidRDefault="00597532" w:rsidP="00597532">
            <w:pPr>
              <w:spacing w:line="259" w:lineRule="auto"/>
              <w:ind w:firstLine="49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4A4E" w14:textId="77777777" w:rsidR="00597532" w:rsidRPr="00597532" w:rsidRDefault="00597532" w:rsidP="00597532">
            <w:pPr>
              <w:spacing w:line="259" w:lineRule="auto"/>
              <w:ind w:left="71" w:right="7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массаж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Дружок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3387" w14:textId="77777777" w:rsidR="00597532" w:rsidRPr="00597532" w:rsidRDefault="00597532" w:rsidP="00597532">
            <w:pPr>
              <w:spacing w:line="259" w:lineRule="auto"/>
              <w:ind w:left="776" w:hanging="661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Пестрый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колпачок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Г.Струве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ADC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Спокойная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ходьба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изменением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0B53" w14:textId="77777777" w:rsidR="00597532" w:rsidRPr="00597532" w:rsidRDefault="00597532" w:rsidP="00597532">
            <w:pPr>
              <w:spacing w:line="259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Музыкальная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143E7367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</w:tbl>
    <w:p w14:paraId="71D26049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66"/>
        <w:gridCol w:w="3090"/>
        <w:gridCol w:w="2815"/>
        <w:gridCol w:w="2668"/>
        <w:gridCol w:w="2678"/>
        <w:gridCol w:w="2820"/>
      </w:tblGrid>
      <w:tr w:rsidR="00597532" w:rsidRPr="00597532" w14:paraId="6D0A2C1B" w14:textId="77777777" w:rsidTr="00FE2D2F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D538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9332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Адажио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BFFB471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(Мари и Принц) «Щелкунчик» </w:t>
            </w:r>
          </w:p>
          <w:p w14:paraId="6BBA0D45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B9BEF13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внимательно дослушивать музыкальное произведение </w:t>
            </w:r>
          </w:p>
          <w:p w14:paraId="082F9209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до конца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067D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CBFAB1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вестибулярного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аппарата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A990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3B9E955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негромко, естественно, напевно, развивать </w:t>
            </w:r>
          </w:p>
          <w:p w14:paraId="5E392A8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мелодический слух детей.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9121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направления» </w:t>
            </w:r>
          </w:p>
          <w:p w14:paraId="13268F62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95767C3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ритмический слух, ощущение </w:t>
            </w:r>
          </w:p>
          <w:p w14:paraId="3934706B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музыкальной фразы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84C6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«Море волнуется» </w:t>
            </w:r>
          </w:p>
          <w:p w14:paraId="6CF779D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составлять танцевально-образные композиции </w:t>
            </w:r>
          </w:p>
        </w:tc>
      </w:tr>
      <w:tr w:rsidR="00597532" w:rsidRPr="00597532" w14:paraId="7F8B3CD4" w14:textId="77777777" w:rsidTr="00FE2D2F">
        <w:trPr>
          <w:trHeight w:val="287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384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6AD2B498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30671CA9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7EC35988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274EA3F4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0EF490B3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575FDA53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13477DF1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38B74D95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14:paraId="6B282E75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lastRenderedPageBreak/>
              <w:t>Декабрь</w:t>
            </w:r>
            <w:proofErr w:type="spellEnd"/>
          </w:p>
        </w:tc>
      </w:tr>
      <w:tr w:rsidR="00597532" w:rsidRPr="00597532" w14:paraId="0A3E0D65" w14:textId="77777777" w:rsidTr="00FE2D2F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9AD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D289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BBB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558A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64DA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D13E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74ABA844" w14:textId="77777777" w:rsidTr="00FE2D2F">
        <w:trPr>
          <w:trHeight w:val="22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9551" w14:textId="77777777" w:rsidR="00597532" w:rsidRPr="00597532" w:rsidRDefault="00597532" w:rsidP="00597532">
            <w:pPr>
              <w:spacing w:line="259" w:lineRule="auto"/>
              <w:ind w:right="59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EBB1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03CE9FAD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8D05012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«Болезнь куклы» </w:t>
            </w:r>
          </w:p>
          <w:p w14:paraId="5A9C7A0F" w14:textId="77777777" w:rsidR="00597532" w:rsidRPr="00597532" w:rsidRDefault="00597532" w:rsidP="00597532">
            <w:pPr>
              <w:spacing w:after="17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(«Детский альбом») </w:t>
            </w:r>
          </w:p>
          <w:p w14:paraId="40038224" w14:textId="77777777" w:rsidR="00597532" w:rsidRPr="00597532" w:rsidRDefault="00597532" w:rsidP="00597532">
            <w:pPr>
              <w:spacing w:after="1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рассказывать о содержании, характере пьесы, делать </w:t>
            </w:r>
          </w:p>
          <w:p w14:paraId="61A4801C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сравнительный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анализ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94A0" w14:textId="77777777" w:rsidR="00597532" w:rsidRPr="00597532" w:rsidRDefault="00597532" w:rsidP="00597532">
            <w:pPr>
              <w:spacing w:after="17"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15F9B1E4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«Трубач» </w:t>
            </w:r>
          </w:p>
          <w:p w14:paraId="272A43BB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B7536D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медленный выдох с произношением «п-ф-ф»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FB78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«Верблюд»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84D263A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М.Андреевой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2C04DD1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6764776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в подвижном темпе, высказываться </w:t>
            </w:r>
          </w:p>
          <w:p w14:paraId="02A02900" w14:textId="77777777" w:rsidR="00597532" w:rsidRPr="00597532" w:rsidRDefault="00597532" w:rsidP="00597532">
            <w:pPr>
              <w:spacing w:line="259" w:lineRule="auto"/>
              <w:ind w:left="6" w:hanging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 особенности песни – темп, динамика, характер.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A224" w14:textId="77777777" w:rsidR="00597532" w:rsidRPr="00597532" w:rsidRDefault="00597532" w:rsidP="00597532">
            <w:pPr>
              <w:spacing w:line="259" w:lineRule="auto"/>
              <w:ind w:left="59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«Упражнения для рук» </w:t>
            </w:r>
          </w:p>
          <w:p w14:paraId="37C62150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6F8C990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легкость, </w:t>
            </w:r>
          </w:p>
          <w:p w14:paraId="5159687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непринужденность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исполнения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6355" w14:textId="77777777" w:rsidR="00597532" w:rsidRPr="00597532" w:rsidRDefault="00597532" w:rsidP="00597532">
            <w:pPr>
              <w:spacing w:after="38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52D79B21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«Догони меня» </w:t>
            </w:r>
          </w:p>
          <w:p w14:paraId="3467268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43D748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расширять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певческий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диапазон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110E699A" w14:textId="77777777" w:rsidTr="00FE2D2F">
        <w:trPr>
          <w:trHeight w:val="2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172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9F4A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35358A83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К.Сен-Санс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</w:t>
            </w:r>
          </w:p>
          <w:p w14:paraId="620F9902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«Вступление и королевский марш» </w:t>
            </w:r>
          </w:p>
          <w:p w14:paraId="0B6DBE44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(«Карнавал животных») </w:t>
            </w:r>
          </w:p>
          <w:p w14:paraId="0C28F6B2" w14:textId="77777777" w:rsidR="00597532" w:rsidRPr="00597532" w:rsidRDefault="00597532" w:rsidP="00597532">
            <w:pPr>
              <w:spacing w:after="18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A8CC2C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воспитывать отзывчивость на музыку разного характера,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74BC" w14:textId="77777777" w:rsidR="00597532" w:rsidRPr="00597532" w:rsidRDefault="00597532" w:rsidP="00597532">
            <w:pPr>
              <w:spacing w:after="18"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5CA0105C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«Непоседа» </w:t>
            </w:r>
          </w:p>
          <w:p w14:paraId="03A07EE1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F302EF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следить за четкими движениями пальцев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A088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«Новогодняя»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5C96356" w14:textId="77777777" w:rsidR="00597532" w:rsidRPr="00597532" w:rsidRDefault="00597532" w:rsidP="00597532">
            <w:pPr>
              <w:spacing w:after="15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А,Филиппенко</w:t>
            </w:r>
            <w:proofErr w:type="spellEnd"/>
            <w:proofErr w:type="gram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9F4C397" w14:textId="77777777" w:rsidR="00597532" w:rsidRPr="00597532" w:rsidRDefault="00597532" w:rsidP="00597532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провести беседу о предстоящем </w:t>
            </w:r>
          </w:p>
          <w:p w14:paraId="3E006088" w14:textId="77777777" w:rsidR="00597532" w:rsidRPr="00597532" w:rsidRDefault="00597532" w:rsidP="00597532">
            <w:pPr>
              <w:spacing w:after="160" w:line="257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празднике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рассмотреть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иллюстрации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2F8411CE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E1DA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«Боковой галоп» </w:t>
            </w:r>
          </w:p>
          <w:p w14:paraId="7504561D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268825B" w14:textId="77777777" w:rsidR="00597532" w:rsidRPr="00597532" w:rsidRDefault="00597532" w:rsidP="00597532">
            <w:pPr>
              <w:spacing w:line="259" w:lineRule="auto"/>
              <w:ind w:firstLine="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пространственные представления.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C596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2E71CDE1" w14:textId="77777777" w:rsidR="00597532" w:rsidRPr="00597532" w:rsidRDefault="00597532" w:rsidP="00597532">
            <w:pPr>
              <w:spacing w:after="17" w:line="259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EF40807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«Теремок» </w:t>
            </w:r>
          </w:p>
          <w:p w14:paraId="52E4E5D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520EC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ассоциировать звучание шумового инструмента с определенным образом </w:t>
            </w:r>
          </w:p>
        </w:tc>
      </w:tr>
      <w:tr w:rsidR="00597532" w:rsidRPr="00597532" w14:paraId="3F8321D5" w14:textId="77777777" w:rsidTr="00FE2D2F">
        <w:trPr>
          <w:trHeight w:val="16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E2FA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8D34" w14:textId="77777777" w:rsidR="00597532" w:rsidRPr="00597532" w:rsidRDefault="00597532" w:rsidP="00597532">
            <w:pPr>
              <w:spacing w:after="52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5062CB72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С.Прокофьев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923C028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«Вечер» </w:t>
            </w:r>
          </w:p>
          <w:p w14:paraId="6B8FC66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приобщать к слушанию пьесы изобразительного характера.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36DB" w14:textId="77777777" w:rsidR="00597532" w:rsidRPr="00597532" w:rsidRDefault="00597532" w:rsidP="00597532">
            <w:pPr>
              <w:spacing w:after="18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53D72B47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0A413B8" w14:textId="77777777" w:rsidR="00597532" w:rsidRPr="00597532" w:rsidRDefault="00597532" w:rsidP="00597532">
            <w:pPr>
              <w:spacing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«Здравствуйте» </w:t>
            </w:r>
          </w:p>
          <w:p w14:paraId="319533EA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43F5691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мышцы речевого аппарата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1E23" w14:textId="77777777" w:rsidR="00597532" w:rsidRPr="00597532" w:rsidRDefault="00597532" w:rsidP="00597532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«Лиса по лесу ходила»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РНП </w:t>
            </w:r>
          </w:p>
          <w:p w14:paraId="3009FC3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начинать пение сразу после вступления, петь в подвижном темпе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4345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«Приставной шаг» </w:t>
            </w:r>
          </w:p>
          <w:p w14:paraId="46076DC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выполнять шаги четко пол счет педагога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6E17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792E2E2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BAECC5D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«Шур-шур-песенка» </w:t>
            </w:r>
          </w:p>
          <w:p w14:paraId="7BE2FF6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4E6CD06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общие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речевые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навыки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1DB4F6D2" w14:textId="77777777" w:rsidTr="00FE2D2F">
        <w:trPr>
          <w:trHeight w:val="21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C73D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4759" w14:textId="77777777" w:rsidR="00597532" w:rsidRPr="00597532" w:rsidRDefault="00597532" w:rsidP="00597532">
            <w:pPr>
              <w:spacing w:after="16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35231985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Н.Римский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-Корсаков </w:t>
            </w:r>
          </w:p>
          <w:p w14:paraId="1E96C448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«Белка» </w:t>
            </w:r>
          </w:p>
          <w:p w14:paraId="18F4C424" w14:textId="77777777" w:rsidR="00597532" w:rsidRPr="00597532" w:rsidRDefault="00597532" w:rsidP="00597532">
            <w:pPr>
              <w:spacing w:after="17"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(«Сказка о царе Салтане») </w:t>
            </w:r>
          </w:p>
          <w:p w14:paraId="01156596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звуковысотный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слух, учить различать </w:t>
            </w:r>
          </w:p>
          <w:p w14:paraId="2CE6CA1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тембры музыкальных инструментов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5DA" w14:textId="77777777" w:rsidR="00597532" w:rsidRPr="00597532" w:rsidRDefault="00597532" w:rsidP="00597532">
            <w:pPr>
              <w:spacing w:after="17" w:line="259" w:lineRule="auto"/>
              <w:ind w:right="6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0E01599A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«Веселый музыкант» </w:t>
            </w:r>
          </w:p>
          <w:p w14:paraId="64D72A05" w14:textId="77777777" w:rsidR="00597532" w:rsidRPr="00597532" w:rsidRDefault="00597532" w:rsidP="00597532">
            <w:pPr>
              <w:spacing w:line="259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2D73E56F" w14:textId="77777777" w:rsidR="00597532" w:rsidRPr="00597532" w:rsidRDefault="00597532" w:rsidP="00597532">
            <w:pPr>
              <w:spacing w:line="259" w:lineRule="auto"/>
              <w:ind w:left="13" w:righ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нормализация вегетососудистого тонуса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ACCA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«Новогодняя»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0329693" w14:textId="77777777" w:rsidR="00597532" w:rsidRPr="00597532" w:rsidRDefault="00597532" w:rsidP="00597532">
            <w:pPr>
              <w:spacing w:after="157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proofErr w:type="gram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А,Филиппенко</w:t>
            </w:r>
            <w:proofErr w:type="spellEnd"/>
            <w:proofErr w:type="gram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FC7736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придумать движения для новогоднего хоровода.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C69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«Поскоки и сильный шаг» </w:t>
            </w:r>
          </w:p>
          <w:p w14:paraId="5FEE5F24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6C4CE5B" w14:textId="77777777" w:rsidR="00597532" w:rsidRPr="00597532" w:rsidRDefault="00597532" w:rsidP="00597532">
            <w:pPr>
              <w:spacing w:line="259" w:lineRule="auto"/>
              <w:ind w:left="22" w:right="2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слышать слабую и сильную долю в музыке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5C0A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0230C374" w14:textId="77777777" w:rsidR="00597532" w:rsidRPr="00597532" w:rsidRDefault="00597532" w:rsidP="00597532">
            <w:pPr>
              <w:spacing w:after="18" w:line="259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3C6E81F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«Изобрази походку» </w:t>
            </w:r>
          </w:p>
          <w:p w14:paraId="20C3C2D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116407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создавать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музыкальноигровые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образы </w:t>
            </w:r>
          </w:p>
        </w:tc>
      </w:tr>
    </w:tbl>
    <w:p w14:paraId="426D8FFC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82"/>
        <w:gridCol w:w="3086"/>
        <w:gridCol w:w="2811"/>
        <w:gridCol w:w="2665"/>
        <w:gridCol w:w="2651"/>
        <w:gridCol w:w="2842"/>
      </w:tblGrid>
      <w:tr w:rsidR="00597532" w:rsidRPr="00597532" w14:paraId="3A9BC0B1" w14:textId="77777777" w:rsidTr="00FE2D2F">
        <w:trPr>
          <w:trHeight w:val="286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8B25" w14:textId="77777777" w:rsidR="00597532" w:rsidRPr="00597532" w:rsidRDefault="00597532" w:rsidP="00597532">
            <w:pPr>
              <w:spacing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Январь</w:t>
            </w:r>
            <w:proofErr w:type="spellEnd"/>
          </w:p>
        </w:tc>
      </w:tr>
      <w:tr w:rsidR="00597532" w:rsidRPr="00597532" w14:paraId="76C872DF" w14:textId="77777777" w:rsidTr="00FE2D2F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D4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85BB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07DD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7438" w14:textId="77777777" w:rsidR="00597532" w:rsidRPr="00597532" w:rsidRDefault="00597532" w:rsidP="00597532">
            <w:pPr>
              <w:spacing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2E09" w14:textId="77777777" w:rsidR="00597532" w:rsidRPr="00597532" w:rsidRDefault="00597532" w:rsidP="00597532">
            <w:pPr>
              <w:spacing w:line="259" w:lineRule="auto"/>
              <w:ind w:left="8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D0C2" w14:textId="77777777" w:rsidR="00597532" w:rsidRPr="00597532" w:rsidRDefault="00597532" w:rsidP="00597532">
            <w:pPr>
              <w:spacing w:line="259" w:lineRule="auto"/>
              <w:ind w:right="75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6C6A77A2" w14:textId="77777777" w:rsidTr="00FE2D2F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166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D740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КАНИКУЛЫ </w:t>
            </w:r>
          </w:p>
        </w:tc>
      </w:tr>
      <w:tr w:rsidR="00597532" w:rsidRPr="00597532" w14:paraId="68411D1F" w14:textId="77777777" w:rsidTr="00FE2D2F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A56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215" w14:textId="77777777" w:rsidR="00597532" w:rsidRPr="00597532" w:rsidRDefault="00597532" w:rsidP="00597532">
            <w:pPr>
              <w:spacing w:after="50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76B86520" w14:textId="77777777" w:rsidR="00597532" w:rsidRPr="00597532" w:rsidRDefault="00597532" w:rsidP="00597532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Д.Кабалевский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B0C70FE" w14:textId="77777777" w:rsidR="00597532" w:rsidRPr="00597532" w:rsidRDefault="00597532" w:rsidP="00597532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«Ежик» </w:t>
            </w:r>
          </w:p>
          <w:p w14:paraId="475782BC" w14:textId="77777777" w:rsidR="00597532" w:rsidRPr="00597532" w:rsidRDefault="00597532" w:rsidP="00597532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33F4490" w14:textId="77777777" w:rsidR="00597532" w:rsidRPr="00597532" w:rsidRDefault="00597532" w:rsidP="00597532">
            <w:pPr>
              <w:spacing w:line="238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активно слушать музыку, двигаться соответственно образу и характеру пьесы </w:t>
            </w:r>
          </w:p>
          <w:p w14:paraId="2D35E8C2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26E9" w14:textId="77777777" w:rsidR="00597532" w:rsidRPr="00597532" w:rsidRDefault="00597532" w:rsidP="00597532">
            <w:pPr>
              <w:spacing w:after="17"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13F46741" w14:textId="77777777" w:rsidR="00597532" w:rsidRPr="00597532" w:rsidRDefault="00597532" w:rsidP="00597532">
            <w:pPr>
              <w:spacing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«Пять поросят» </w:t>
            </w:r>
          </w:p>
          <w:p w14:paraId="2229DB58" w14:textId="77777777" w:rsidR="00597532" w:rsidRPr="00597532" w:rsidRDefault="00597532" w:rsidP="00597532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AD07152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быструю реакцию на смену </w:t>
            </w:r>
          </w:p>
          <w:p w14:paraId="6998330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движений и жестов, четкую дикцию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5E06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«Верблюд»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025D4C9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М.Андреевой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660FD3B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1DFB4F2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в подвижном темпе, высказываться </w:t>
            </w:r>
          </w:p>
          <w:p w14:paraId="5E2D930F" w14:textId="77777777" w:rsidR="00597532" w:rsidRPr="00597532" w:rsidRDefault="00597532" w:rsidP="00597532">
            <w:pPr>
              <w:spacing w:line="259" w:lineRule="auto"/>
              <w:ind w:left="6" w:hanging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 особенности песни – темп, динамика, характер.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9CEA" w14:textId="77777777" w:rsidR="00597532" w:rsidRPr="00597532" w:rsidRDefault="00597532" w:rsidP="00597532">
            <w:pPr>
              <w:spacing w:line="259" w:lineRule="auto"/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«Мельница» </w:t>
            </w:r>
          </w:p>
          <w:p w14:paraId="75E37726" w14:textId="77777777" w:rsidR="00597532" w:rsidRPr="00597532" w:rsidRDefault="00597532" w:rsidP="00597532">
            <w:pPr>
              <w:spacing w:line="259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5EEB36" w14:textId="77777777" w:rsidR="00597532" w:rsidRPr="00597532" w:rsidRDefault="00597532" w:rsidP="00597532">
            <w:pPr>
              <w:spacing w:line="259" w:lineRule="auto"/>
              <w:ind w:left="325" w:hanging="12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навыки махового движения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3A93" w14:textId="77777777" w:rsidR="00597532" w:rsidRPr="00597532" w:rsidRDefault="00597532" w:rsidP="00597532">
            <w:pPr>
              <w:spacing w:after="17"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7F3E0FEF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«Я на горку шла» </w:t>
            </w:r>
          </w:p>
          <w:p w14:paraId="0AF651D1" w14:textId="77777777" w:rsidR="00597532" w:rsidRPr="00597532" w:rsidRDefault="00597532" w:rsidP="00597532">
            <w:pPr>
              <w:spacing w:line="259" w:lineRule="auto"/>
              <w:ind w:right="1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26AD7A7F" w14:textId="77777777" w:rsidR="00597532" w:rsidRPr="00597532" w:rsidRDefault="00597532" w:rsidP="00597532">
            <w:pPr>
              <w:spacing w:line="259" w:lineRule="auto"/>
              <w:ind w:left="148" w:firstLine="18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четко и ритмично аккомпанировать на детских металлофонах </w:t>
            </w:r>
          </w:p>
        </w:tc>
      </w:tr>
      <w:tr w:rsidR="00597532" w:rsidRPr="00597532" w14:paraId="12DD2B76" w14:textId="77777777" w:rsidTr="00FE2D2F">
        <w:trPr>
          <w:trHeight w:val="22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16F0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C583" w14:textId="77777777" w:rsidR="00597532" w:rsidRPr="00597532" w:rsidRDefault="00597532" w:rsidP="00597532">
            <w:pPr>
              <w:spacing w:after="50"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713101A3" w14:textId="77777777" w:rsidR="00597532" w:rsidRPr="00597532" w:rsidRDefault="00597532" w:rsidP="00597532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А. Вивальди </w:t>
            </w:r>
          </w:p>
          <w:p w14:paraId="0018BC43" w14:textId="77777777" w:rsidR="00597532" w:rsidRPr="00597532" w:rsidRDefault="00597532" w:rsidP="00597532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«Времена года» </w:t>
            </w:r>
          </w:p>
          <w:p w14:paraId="4FFAF522" w14:textId="77777777" w:rsidR="00597532" w:rsidRPr="00597532" w:rsidRDefault="00597532" w:rsidP="00597532">
            <w:pPr>
              <w:spacing w:after="19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(«Зима» 1-я часть) </w:t>
            </w:r>
          </w:p>
          <w:p w14:paraId="699B0C4A" w14:textId="77777777" w:rsidR="00597532" w:rsidRPr="00597532" w:rsidRDefault="00597532" w:rsidP="00597532">
            <w:pPr>
              <w:spacing w:line="259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знакомить с выразительными и изобразительными возможностями музыки.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72C8" w14:textId="77777777" w:rsidR="00597532" w:rsidRPr="00597532" w:rsidRDefault="00597532" w:rsidP="00597532">
            <w:pPr>
              <w:spacing w:after="17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5CC7652E" w14:textId="77777777" w:rsidR="00597532" w:rsidRPr="00597532" w:rsidRDefault="00597532" w:rsidP="00597532">
            <w:pPr>
              <w:spacing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«Колокольчик» </w:t>
            </w:r>
          </w:p>
          <w:p w14:paraId="68817FBB" w14:textId="77777777" w:rsidR="00597532" w:rsidRPr="00597532" w:rsidRDefault="00597532" w:rsidP="00597532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B0E29F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закреплять знание органов артикуляции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93F6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«Как на бережок» </w:t>
            </w:r>
          </w:p>
          <w:p w14:paraId="55753D27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М.Красев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DB7D384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03A3A5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формировать навыки выразительного и эмоционального пения.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E61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«Марш» </w:t>
            </w:r>
          </w:p>
          <w:p w14:paraId="0EB4BE5E" w14:textId="77777777" w:rsidR="00597532" w:rsidRPr="00597532" w:rsidRDefault="00597532" w:rsidP="00597532">
            <w:pPr>
              <w:spacing w:line="259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6F7C86E" w14:textId="77777777" w:rsidR="00597532" w:rsidRPr="00597532" w:rsidRDefault="00597532" w:rsidP="00597532">
            <w:pPr>
              <w:spacing w:line="238" w:lineRule="auto"/>
              <w:ind w:left="262" w:firstLine="317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закреплять пространственные понятия, </w:t>
            </w:r>
          </w:p>
          <w:p w14:paraId="2AD10B37" w14:textId="77777777" w:rsidR="00597532" w:rsidRPr="00597532" w:rsidRDefault="00597532" w:rsidP="00597532">
            <w:pPr>
              <w:spacing w:line="259" w:lineRule="auto"/>
              <w:ind w:right="7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совершенствовать </w:t>
            </w:r>
          </w:p>
          <w:p w14:paraId="30A7FBFF" w14:textId="77777777" w:rsidR="00597532" w:rsidRPr="00597532" w:rsidRDefault="00597532" w:rsidP="00597532">
            <w:pPr>
              <w:spacing w:line="259" w:lineRule="auto"/>
              <w:ind w:left="696" w:hanging="566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четкость исполнения движений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3643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0CDD6CE7" w14:textId="77777777" w:rsidR="00597532" w:rsidRPr="00597532" w:rsidRDefault="00597532" w:rsidP="00597532">
            <w:pPr>
              <w:spacing w:after="18" w:line="259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5A7951D" w14:textId="77777777" w:rsidR="00597532" w:rsidRPr="00597532" w:rsidRDefault="00597532" w:rsidP="00597532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«Теремок» </w:t>
            </w:r>
          </w:p>
          <w:p w14:paraId="2910400B" w14:textId="77777777" w:rsidR="00597532" w:rsidRPr="00597532" w:rsidRDefault="00597532" w:rsidP="00597532">
            <w:pPr>
              <w:spacing w:line="259" w:lineRule="auto"/>
              <w:ind w:right="1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6F75BCE9" w14:textId="77777777" w:rsidR="00597532" w:rsidRPr="00597532" w:rsidRDefault="00597532" w:rsidP="00597532">
            <w:pPr>
              <w:spacing w:line="259" w:lineRule="auto"/>
              <w:ind w:left="54" w:firstLine="176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быстроту реакции на смену текста и музыкального материала </w:t>
            </w:r>
          </w:p>
        </w:tc>
      </w:tr>
      <w:tr w:rsidR="00597532" w:rsidRPr="00597532" w14:paraId="79612EA1" w14:textId="77777777" w:rsidTr="00FE2D2F">
        <w:trPr>
          <w:trHeight w:val="22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083C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D2BF" w14:textId="77777777" w:rsidR="00597532" w:rsidRPr="00597532" w:rsidRDefault="00597532" w:rsidP="00597532">
            <w:pPr>
              <w:spacing w:after="18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612AA0E8" w14:textId="77777777" w:rsidR="00597532" w:rsidRPr="00597532" w:rsidRDefault="00597532" w:rsidP="00597532">
            <w:pPr>
              <w:spacing w:after="31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С.Майкапар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B6BD4F9" w14:textId="77777777" w:rsidR="00597532" w:rsidRPr="00597532" w:rsidRDefault="00597532" w:rsidP="00597532">
            <w:pPr>
              <w:spacing w:after="21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«Сказочка»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(«Бирюльки») </w:t>
            </w:r>
          </w:p>
          <w:p w14:paraId="32D6357E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различать средства музыкальной выразительности, создающие образ, </w:t>
            </w:r>
          </w:p>
          <w:p w14:paraId="5ECEDEDD" w14:textId="77777777" w:rsidR="00597532" w:rsidRPr="00597532" w:rsidRDefault="00597532" w:rsidP="00597532">
            <w:pPr>
              <w:spacing w:line="259" w:lineRule="auto"/>
              <w:ind w:left="1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интонации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близкие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4148B80D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речевым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968D" w14:textId="77777777" w:rsidR="00597532" w:rsidRPr="00597532" w:rsidRDefault="00597532" w:rsidP="00597532">
            <w:pPr>
              <w:spacing w:after="17"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59A1722B" w14:textId="77777777" w:rsidR="00597532" w:rsidRPr="00597532" w:rsidRDefault="00597532" w:rsidP="00597532">
            <w:pPr>
              <w:spacing w:line="259" w:lineRule="auto"/>
              <w:ind w:left="187" w:right="63" w:hanging="1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«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Надо голову помыть»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воздействие на активные точки, улучшающие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коровообращение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B862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«Горячая пора»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D9F5C7E" w14:textId="77777777" w:rsidR="00597532" w:rsidRPr="00597532" w:rsidRDefault="00597532" w:rsidP="00597532">
            <w:pPr>
              <w:spacing w:line="259" w:lineRule="auto"/>
              <w:ind w:right="4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А.Журбина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5AC464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в подвижном темпе, легко, без напряжения.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2ED1" w14:textId="77777777" w:rsidR="00597532" w:rsidRPr="00597532" w:rsidRDefault="00597532" w:rsidP="00597532">
            <w:pPr>
              <w:spacing w:line="238" w:lineRule="auto"/>
              <w:ind w:left="688" w:hanging="22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«Кружение на поскоках» </w:t>
            </w:r>
          </w:p>
          <w:p w14:paraId="40E0BD6D" w14:textId="77777777" w:rsidR="00597532" w:rsidRPr="00597532" w:rsidRDefault="00597532" w:rsidP="00597532">
            <w:pPr>
              <w:spacing w:line="259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8CFCC9A" w14:textId="77777777" w:rsidR="00597532" w:rsidRPr="00597532" w:rsidRDefault="00597532" w:rsidP="00597532">
            <w:pPr>
              <w:spacing w:line="238" w:lineRule="auto"/>
              <w:ind w:left="390" w:hanging="18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легкие поскоки, </w:t>
            </w:r>
          </w:p>
          <w:p w14:paraId="26E8E6CB" w14:textId="77777777" w:rsidR="00597532" w:rsidRPr="00597532" w:rsidRDefault="00597532" w:rsidP="00597532">
            <w:pPr>
              <w:spacing w:line="259" w:lineRule="auto"/>
              <w:ind w:left="5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слышать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смену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частей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4FEAD216" w14:textId="77777777" w:rsidR="00597532" w:rsidRPr="00597532" w:rsidRDefault="00597532" w:rsidP="00597532">
            <w:pPr>
              <w:spacing w:line="259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75BF" w14:textId="77777777" w:rsidR="00597532" w:rsidRPr="00597532" w:rsidRDefault="00597532" w:rsidP="00597532">
            <w:pPr>
              <w:spacing w:line="259" w:lineRule="auto"/>
              <w:ind w:right="7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20D425D6" w14:textId="77777777" w:rsidR="00597532" w:rsidRPr="00597532" w:rsidRDefault="00597532" w:rsidP="00597532">
            <w:pPr>
              <w:spacing w:after="17" w:line="259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5BC498E" w14:textId="77777777" w:rsidR="00597532" w:rsidRPr="00597532" w:rsidRDefault="00597532" w:rsidP="00597532">
            <w:pPr>
              <w:spacing w:line="259" w:lineRule="auto"/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«Сам себе оркестр» </w:t>
            </w:r>
          </w:p>
          <w:p w14:paraId="235E72A7" w14:textId="77777777" w:rsidR="00597532" w:rsidRPr="00597532" w:rsidRDefault="00597532" w:rsidP="00597532">
            <w:pPr>
              <w:spacing w:line="259" w:lineRule="auto"/>
              <w:ind w:left="119" w:firstLine="336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комбинировать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59E627C4" w14:textId="77777777" w:rsidTr="00FE2D2F">
        <w:trPr>
          <w:trHeight w:val="287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DF03" w14:textId="77777777" w:rsidR="00597532" w:rsidRPr="00597532" w:rsidRDefault="00597532" w:rsidP="00597532">
            <w:pPr>
              <w:spacing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Февраль</w:t>
            </w:r>
            <w:proofErr w:type="spellEnd"/>
          </w:p>
        </w:tc>
      </w:tr>
      <w:tr w:rsidR="00597532" w:rsidRPr="00597532" w14:paraId="3F4DF684" w14:textId="77777777" w:rsidTr="00FE2D2F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747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4F58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EA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4418" w14:textId="77777777" w:rsidR="00597532" w:rsidRPr="00597532" w:rsidRDefault="00597532" w:rsidP="00597532">
            <w:pPr>
              <w:spacing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1061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33E8" w14:textId="77777777" w:rsidR="00597532" w:rsidRPr="00597532" w:rsidRDefault="00597532" w:rsidP="00597532">
            <w:pPr>
              <w:spacing w:line="259" w:lineRule="auto"/>
              <w:ind w:right="1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775FBCD1" w14:textId="77777777" w:rsidTr="00FE2D2F">
        <w:trPr>
          <w:trHeight w:val="20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F860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4D39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28D64F16" w14:textId="77777777" w:rsidR="00597532" w:rsidRPr="00597532" w:rsidRDefault="00597532" w:rsidP="00597532">
            <w:pPr>
              <w:spacing w:after="19"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А.Гречанинов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0A4CE7E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«Материнские ласки» </w:t>
            </w:r>
          </w:p>
          <w:p w14:paraId="0D9286E7" w14:textId="77777777" w:rsidR="00597532" w:rsidRPr="00597532" w:rsidRDefault="00597532" w:rsidP="00597532">
            <w:pPr>
              <w:spacing w:after="19" w:line="259" w:lineRule="auto"/>
              <w:ind w:right="4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(«Бусинки») </w:t>
            </w:r>
          </w:p>
          <w:p w14:paraId="494DF83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и характеризовать музыкальные жанры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A3C7" w14:textId="77777777" w:rsidR="00597532" w:rsidRPr="00597532" w:rsidRDefault="00597532" w:rsidP="00597532">
            <w:pPr>
              <w:spacing w:after="17"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2492EEAC" w14:textId="77777777" w:rsidR="00597532" w:rsidRPr="00597532" w:rsidRDefault="00597532" w:rsidP="00597532">
            <w:pPr>
              <w:spacing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«Насос» </w:t>
            </w:r>
          </w:p>
          <w:p w14:paraId="33DB0D1C" w14:textId="77777777" w:rsidR="00597532" w:rsidRPr="00597532" w:rsidRDefault="00597532" w:rsidP="00597532">
            <w:pPr>
              <w:spacing w:line="259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592AFB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глубину вдоха и выдоха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7A7E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«Скок-скок»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7A3FA6F" w14:textId="77777777" w:rsidR="00597532" w:rsidRPr="00597532" w:rsidRDefault="00597532" w:rsidP="00597532">
            <w:pPr>
              <w:spacing w:line="259" w:lineRule="auto"/>
              <w:ind w:right="4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8CB32D1" w14:textId="77777777" w:rsidR="00597532" w:rsidRPr="00597532" w:rsidRDefault="00597532" w:rsidP="00597532">
            <w:pPr>
              <w:spacing w:line="259" w:lineRule="auto"/>
              <w:ind w:left="1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6694223" w14:textId="77777777" w:rsidR="00597532" w:rsidRPr="00597532" w:rsidRDefault="00597532" w:rsidP="00597532">
            <w:pPr>
              <w:spacing w:line="259" w:lineRule="auto"/>
              <w:ind w:left="28" w:right="12" w:firstLine="2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без музыкального сопровождения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F3C2" w14:textId="77777777" w:rsidR="00597532" w:rsidRPr="00597532" w:rsidRDefault="00597532" w:rsidP="00597532">
            <w:pPr>
              <w:spacing w:line="259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«Ходьба змейкой» </w:t>
            </w:r>
          </w:p>
          <w:p w14:paraId="2806386A" w14:textId="77777777" w:rsidR="00597532" w:rsidRPr="00597532" w:rsidRDefault="00597532" w:rsidP="00597532">
            <w:pPr>
              <w:spacing w:line="259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1AEF34E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двигаться мягким, пружинящим </w:t>
            </w:r>
          </w:p>
          <w:p w14:paraId="7FB8C508" w14:textId="77777777" w:rsidR="00597532" w:rsidRPr="00597532" w:rsidRDefault="00597532" w:rsidP="00597532">
            <w:pPr>
              <w:spacing w:line="259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шагом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D1F8" w14:textId="77777777" w:rsidR="00597532" w:rsidRPr="00597532" w:rsidRDefault="00597532" w:rsidP="00597532">
            <w:pPr>
              <w:spacing w:after="40" w:line="23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3962FFEB" w14:textId="77777777" w:rsidR="00597532" w:rsidRPr="00597532" w:rsidRDefault="00597532" w:rsidP="00597532">
            <w:pPr>
              <w:spacing w:line="238" w:lineRule="auto"/>
              <w:ind w:left="1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«Хрустальные снежинки» </w:t>
            </w:r>
          </w:p>
          <w:p w14:paraId="2600B8B5" w14:textId="77777777" w:rsidR="00597532" w:rsidRPr="00597532" w:rsidRDefault="00597532" w:rsidP="00597532">
            <w:pPr>
              <w:spacing w:after="1" w:line="238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выбирать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необходимый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музыкальный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04BAC589" w14:textId="77777777" w:rsidR="00597532" w:rsidRPr="00597532" w:rsidRDefault="00597532" w:rsidP="00597532">
            <w:pPr>
              <w:spacing w:line="259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инструмент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0C38BAB7" w14:textId="77777777" w:rsidR="00597532" w:rsidRPr="00597532" w:rsidRDefault="00597532" w:rsidP="00597532">
            <w:pPr>
              <w:spacing w:line="259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1EC4E006" w14:textId="77777777" w:rsidTr="00FE2D2F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A2ED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2175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6AA7" w14:textId="77777777" w:rsidR="00597532" w:rsidRPr="00597532" w:rsidRDefault="00597532" w:rsidP="00597532">
            <w:pPr>
              <w:spacing w:line="259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Пальчиковая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гимнастика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911C" w14:textId="77777777" w:rsidR="00597532" w:rsidRPr="00597532" w:rsidRDefault="00597532" w:rsidP="00597532">
            <w:pPr>
              <w:spacing w:line="259" w:lineRule="auto"/>
              <w:ind w:right="4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Пестрый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колпачок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»</w:t>
            </w: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D688" w14:textId="77777777" w:rsidR="00597532" w:rsidRPr="00597532" w:rsidRDefault="00597532" w:rsidP="00597532">
            <w:pPr>
              <w:spacing w:line="259" w:lineRule="auto"/>
              <w:ind w:right="1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Упражнение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 с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06E3" w14:textId="77777777" w:rsidR="00597532" w:rsidRPr="00597532" w:rsidRDefault="00597532" w:rsidP="00597532">
            <w:pPr>
              <w:spacing w:line="259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ДМИ </w:t>
            </w:r>
          </w:p>
        </w:tc>
      </w:tr>
    </w:tbl>
    <w:p w14:paraId="01D30A72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tbl>
      <w:tblPr>
        <w:tblStyle w:val="TableGrid"/>
        <w:tblW w:w="14737" w:type="dxa"/>
        <w:tblInd w:w="-108" w:type="dxa"/>
        <w:tblCellMar>
          <w:top w:w="4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67"/>
        <w:gridCol w:w="3091"/>
        <w:gridCol w:w="2815"/>
        <w:gridCol w:w="2671"/>
        <w:gridCol w:w="2677"/>
        <w:gridCol w:w="2816"/>
      </w:tblGrid>
      <w:tr w:rsidR="00597532" w:rsidRPr="00597532" w14:paraId="106AFE84" w14:textId="77777777" w:rsidTr="00FE2D2F">
        <w:trPr>
          <w:trHeight w:val="22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46DBD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B997" w14:textId="77777777" w:rsidR="00597532" w:rsidRPr="00597532" w:rsidRDefault="00597532" w:rsidP="00597532">
            <w:pPr>
              <w:spacing w:after="19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К.Сен-Санс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9069CBC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«Куры и петухи» </w:t>
            </w:r>
          </w:p>
          <w:p w14:paraId="0DB7D20F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(«Карнавал животных») </w:t>
            </w:r>
          </w:p>
          <w:p w14:paraId="6002435E" w14:textId="77777777" w:rsidR="00597532" w:rsidRPr="00597532" w:rsidRDefault="00597532" w:rsidP="00597532">
            <w:pPr>
              <w:spacing w:line="259" w:lineRule="auto"/>
              <w:ind w:left="1" w:right="2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музыкально сенсорный слух, определять двухчастную форму музыкального произведения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56A6" w14:textId="77777777" w:rsidR="00597532" w:rsidRPr="00597532" w:rsidRDefault="00597532" w:rsidP="00597532">
            <w:pPr>
              <w:spacing w:after="18" w:line="259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00BEE8F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«Сороконожки» </w:t>
            </w:r>
          </w:p>
          <w:p w14:paraId="64CB85A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координацию движения пальцев рук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C0EB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Г.Струве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C9CF001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BB0414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эмоционально, развивать память, внимание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6F13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лентой» </w:t>
            </w:r>
          </w:p>
          <w:p w14:paraId="784318C5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11A3AEC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выполнять быстрые круговые и </w:t>
            </w:r>
          </w:p>
          <w:p w14:paraId="2653453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зигзагообразные движения руками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A593" w14:textId="77777777" w:rsidR="00597532" w:rsidRPr="00597532" w:rsidRDefault="00597532" w:rsidP="00597532">
            <w:pPr>
              <w:spacing w:after="18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43DAA2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«Светит месяц» </w:t>
            </w:r>
          </w:p>
          <w:p w14:paraId="702757B5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05CB94F" w14:textId="77777777" w:rsidR="00597532" w:rsidRPr="00597532" w:rsidRDefault="00597532" w:rsidP="00597532">
            <w:pPr>
              <w:spacing w:after="1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импровизация с использованием трещотки, </w:t>
            </w:r>
          </w:p>
          <w:p w14:paraId="703DDD98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шуршунчика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» </w:t>
            </w:r>
          </w:p>
        </w:tc>
      </w:tr>
      <w:tr w:rsidR="00597532" w:rsidRPr="00597532" w14:paraId="5BAA5E05" w14:textId="77777777" w:rsidTr="00FE2D2F">
        <w:trPr>
          <w:trHeight w:val="16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CFD0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51CE" w14:textId="77777777" w:rsidR="00597532" w:rsidRPr="00597532" w:rsidRDefault="00597532" w:rsidP="00597532">
            <w:pPr>
              <w:spacing w:after="53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51DE0D66" w14:textId="77777777" w:rsidR="00597532" w:rsidRPr="00597532" w:rsidRDefault="00597532" w:rsidP="00597532">
            <w:pPr>
              <w:spacing w:after="15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С.Прокофьев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EB4D96C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«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Ходит месяц над лугами» </w:t>
            </w:r>
          </w:p>
          <w:p w14:paraId="0B05D622" w14:textId="77777777" w:rsidR="00597532" w:rsidRPr="00597532" w:rsidRDefault="00597532" w:rsidP="00597532">
            <w:pPr>
              <w:spacing w:line="259" w:lineRule="auto"/>
              <w:ind w:left="17" w:hanging="1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представления о чертах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песенности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танцевальности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мелодии,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9E48" w14:textId="77777777" w:rsidR="00597532" w:rsidRPr="00597532" w:rsidRDefault="00597532" w:rsidP="00597532">
            <w:pPr>
              <w:spacing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38691862" w14:textId="77777777" w:rsidR="00597532" w:rsidRPr="00597532" w:rsidRDefault="00597532" w:rsidP="00597532">
            <w:pPr>
              <w:spacing w:after="17" w:line="259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D9348E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«Жало» </w:t>
            </w:r>
          </w:p>
          <w:p w14:paraId="51C1F3F7" w14:textId="77777777" w:rsidR="00597532" w:rsidRPr="00597532" w:rsidRDefault="00597532" w:rsidP="00597532">
            <w:pPr>
              <w:spacing w:line="259" w:lineRule="auto"/>
              <w:ind w:left="25" w:right="26" w:firstLine="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выполнять волнообразные движения языком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668" w14:textId="77777777" w:rsidR="00597532" w:rsidRPr="00597532" w:rsidRDefault="00597532" w:rsidP="00597532">
            <w:pPr>
              <w:spacing w:line="259" w:lineRule="auto"/>
              <w:ind w:left="23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«Будет горка во дворе»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468E7EF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Т.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Попатенко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7967F7D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работа над правильным и </w:t>
            </w:r>
          </w:p>
          <w:p w14:paraId="03A592B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своевременным дыханием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21B8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«Прыжки и ходьба» </w:t>
            </w:r>
          </w:p>
          <w:p w14:paraId="73EC3BE6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8C2DF4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реагировать на смену звучания музыки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1615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3FE8106D" w14:textId="77777777" w:rsidR="00597532" w:rsidRPr="00597532" w:rsidRDefault="00597532" w:rsidP="00597532">
            <w:pPr>
              <w:spacing w:after="17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4CAF58C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«Снеговик» </w:t>
            </w:r>
          </w:p>
          <w:p w14:paraId="393ACE6E" w14:textId="77777777" w:rsidR="00597532" w:rsidRPr="00597532" w:rsidRDefault="00597532" w:rsidP="00597532">
            <w:pPr>
              <w:spacing w:line="23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координацию речи с движением </w:t>
            </w:r>
          </w:p>
          <w:p w14:paraId="200E323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597532" w:rsidRPr="00597532" w14:paraId="62C25884" w14:textId="77777777" w:rsidTr="00FE2D2F">
        <w:trPr>
          <w:trHeight w:val="27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DC6E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300A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«Сказка в музыке»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1ADE5CB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Н.Римский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-Корсаков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75587BF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«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33 богатыря» </w:t>
            </w:r>
          </w:p>
          <w:p w14:paraId="47456C8C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(«Сказка о царе Салтане») </w:t>
            </w:r>
          </w:p>
          <w:p w14:paraId="4D621F9C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углублять представления об изобразительных возможностях музыки. </w:t>
            </w:r>
          </w:p>
          <w:p w14:paraId="48637AF7" w14:textId="77777777" w:rsidR="00597532" w:rsidRPr="00597532" w:rsidRDefault="00597532" w:rsidP="00597532">
            <w:pPr>
              <w:spacing w:line="259" w:lineRule="auto"/>
              <w:ind w:left="24" w:hanging="2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Развивать представления о связи музыкальных и речевых интонаций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20A9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2DFEBF73" w14:textId="77777777" w:rsidR="00597532" w:rsidRPr="00597532" w:rsidRDefault="00597532" w:rsidP="00597532">
            <w:pPr>
              <w:spacing w:after="18" w:line="259" w:lineRule="auto"/>
              <w:ind w:right="1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1036044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«Мишки играют» </w:t>
            </w:r>
          </w:p>
          <w:p w14:paraId="1990E11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6618787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воздействие на биоактивные точки грудного отдела.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4C9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«Два кота» </w:t>
            </w:r>
          </w:p>
          <w:p w14:paraId="423FEEC4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9B7B6B0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7E83D7B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закреплять понятия </w:t>
            </w:r>
          </w:p>
          <w:p w14:paraId="738B4C5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высокий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» и «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низкий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регистр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337F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«Марш-парад» </w:t>
            </w:r>
          </w:p>
          <w:p w14:paraId="29AD7378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E337E6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поднимать и опускать флажок при смене частей марша.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73DC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2C5D74F2" w14:textId="77777777" w:rsidR="00597532" w:rsidRPr="00597532" w:rsidRDefault="00597532" w:rsidP="00597532">
            <w:pPr>
              <w:spacing w:after="18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85C4055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«Два веселых гуся» </w:t>
            </w:r>
          </w:p>
          <w:p w14:paraId="261CBD3F" w14:textId="77777777" w:rsidR="00597532" w:rsidRPr="00597532" w:rsidRDefault="00597532" w:rsidP="00597532">
            <w:pPr>
              <w:spacing w:after="1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комбинировать образные и </w:t>
            </w:r>
          </w:p>
          <w:p w14:paraId="3794CE7D" w14:textId="77777777" w:rsidR="00597532" w:rsidRPr="00597532" w:rsidRDefault="00597532" w:rsidP="00597532">
            <w:pPr>
              <w:spacing w:line="259" w:lineRule="auto"/>
              <w:ind w:left="67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танцевальные движения </w:t>
            </w:r>
          </w:p>
        </w:tc>
      </w:tr>
      <w:tr w:rsidR="00597532" w:rsidRPr="00597532" w14:paraId="7DA59974" w14:textId="77777777" w:rsidTr="00FE2D2F">
        <w:trPr>
          <w:trHeight w:val="286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A841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Март</w:t>
            </w:r>
            <w:proofErr w:type="spellEnd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 </w:t>
            </w:r>
          </w:p>
        </w:tc>
      </w:tr>
      <w:tr w:rsidR="00597532" w:rsidRPr="00597532" w14:paraId="2EA189E3" w14:textId="77777777" w:rsidTr="00FE2D2F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12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4BDA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A86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AEAA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7B4A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7CF4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51562A75" w14:textId="77777777" w:rsidTr="00FE2D2F">
        <w:trPr>
          <w:trHeight w:val="21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CDD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8422" w14:textId="77777777" w:rsidR="00597532" w:rsidRPr="00597532" w:rsidRDefault="00597532" w:rsidP="00597532">
            <w:pPr>
              <w:spacing w:after="18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257AC885" w14:textId="77777777" w:rsidR="00597532" w:rsidRPr="00597532" w:rsidRDefault="00597532" w:rsidP="00597532">
            <w:pPr>
              <w:spacing w:after="1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Д.Кабалевский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26B6AAF" w14:textId="77777777" w:rsidR="00597532" w:rsidRPr="00597532" w:rsidRDefault="00597532" w:rsidP="00597532">
            <w:pPr>
              <w:spacing w:after="16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«Плакса» </w:t>
            </w:r>
          </w:p>
          <w:p w14:paraId="1DE8A9A5" w14:textId="77777777" w:rsidR="00597532" w:rsidRPr="00597532" w:rsidRDefault="00597532" w:rsidP="00597532">
            <w:pPr>
              <w:spacing w:after="1" w:line="273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образное содержание музыкального </w:t>
            </w:r>
          </w:p>
          <w:p w14:paraId="01C0F25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произведения; накапливать музыкальные впечатления.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AD73" w14:textId="77777777" w:rsidR="00597532" w:rsidRPr="00597532" w:rsidRDefault="00597532" w:rsidP="00597532">
            <w:pPr>
              <w:spacing w:after="18"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2793F750" w14:textId="77777777" w:rsidR="00597532" w:rsidRPr="00597532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«Регулировщик» </w:t>
            </w:r>
          </w:p>
          <w:p w14:paraId="72837D12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962008B" w14:textId="77777777" w:rsidR="00597532" w:rsidRPr="00597532" w:rsidRDefault="00597532" w:rsidP="00597532">
            <w:pPr>
              <w:spacing w:line="259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вдох носом, удлиненный выдох с произношением «р-р-р»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A8A3" w14:textId="77777777" w:rsidR="00597532" w:rsidRPr="00597532" w:rsidRDefault="00597532" w:rsidP="00597532">
            <w:pPr>
              <w:spacing w:after="162" w:line="25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«Хорошо у нас в саду»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proofErr w:type="gram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В,Герчик</w:t>
            </w:r>
            <w:proofErr w:type="spellEnd"/>
            <w:proofErr w:type="gram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D4174B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четко артикулировать гласные и согласные звуки.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7CDC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«Шаг с притопом» </w:t>
            </w:r>
          </w:p>
          <w:p w14:paraId="334AC39D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63F20A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технику выполнения движения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4623" w14:textId="77777777" w:rsidR="00597532" w:rsidRPr="00597532" w:rsidRDefault="00597532" w:rsidP="00597532">
            <w:pPr>
              <w:spacing w:after="38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409391A5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«Гусеница» </w:t>
            </w:r>
          </w:p>
          <w:p w14:paraId="7847341D" w14:textId="77777777" w:rsidR="00597532" w:rsidRPr="00597532" w:rsidRDefault="00597532" w:rsidP="00597532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умение точно </w:t>
            </w:r>
          </w:p>
          <w:p w14:paraId="5EA7402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воспроизводить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рисунок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40853683" w14:textId="77777777" w:rsidTr="00FE2D2F">
        <w:trPr>
          <w:trHeight w:val="1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AD1B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E682" w14:textId="77777777" w:rsidR="00597532" w:rsidRPr="00597532" w:rsidRDefault="00597532" w:rsidP="00597532">
            <w:pPr>
              <w:spacing w:after="52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129FF341" w14:textId="77777777" w:rsidR="00597532" w:rsidRPr="00597532" w:rsidRDefault="00597532" w:rsidP="00597532">
            <w:pPr>
              <w:spacing w:after="19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К.Сен-Санс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D43B8EA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«Лебедь» </w:t>
            </w:r>
          </w:p>
          <w:p w14:paraId="4A19BA9B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(«Карнавал животных»)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9EBB" w14:textId="77777777" w:rsidR="00597532" w:rsidRPr="00597532" w:rsidRDefault="00597532" w:rsidP="00597532">
            <w:pPr>
              <w:spacing w:after="18"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438E3E48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«Паучок» </w:t>
            </w:r>
          </w:p>
          <w:p w14:paraId="42F81B89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3452645" w14:textId="77777777" w:rsidR="00597532" w:rsidRPr="00597532" w:rsidRDefault="00597532" w:rsidP="00597532">
            <w:pPr>
              <w:spacing w:line="259" w:lineRule="auto"/>
              <w:ind w:left="7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правильно и ритмично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F431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«Скок-скок»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A79CE73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DF1D2AA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12BA923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удерживать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7457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«Ходьба с остановкой на шаге» </w:t>
            </w:r>
          </w:p>
          <w:p w14:paraId="2CEFF22B" w14:textId="77777777" w:rsidR="00597532" w:rsidRPr="00597532" w:rsidRDefault="00597532" w:rsidP="00597532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0C2A16D1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слышать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окончание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166F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0EFB773F" w14:textId="77777777" w:rsidR="00597532" w:rsidRPr="00597532" w:rsidRDefault="00597532" w:rsidP="00597532">
            <w:pPr>
              <w:spacing w:after="17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01A53F9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«Из-под дуба» </w:t>
            </w:r>
          </w:p>
          <w:p w14:paraId="6D14581D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передавать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музыкальную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</w:tbl>
    <w:p w14:paraId="518921AC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669"/>
        <w:gridCol w:w="3100"/>
        <w:gridCol w:w="2813"/>
        <w:gridCol w:w="2669"/>
        <w:gridCol w:w="2675"/>
        <w:gridCol w:w="2811"/>
      </w:tblGrid>
      <w:tr w:rsidR="00597532" w:rsidRPr="00597532" w14:paraId="6EC482F8" w14:textId="77777777" w:rsidTr="00FE2D2F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9469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3A3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музыкально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сенсорный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слух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210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выполнять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пальчиками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DE1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дыхание до конца музыкальной фразы.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078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музыкальной фразы и четко останавливаться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74FA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интонацию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0C632E9F" w14:textId="77777777" w:rsidTr="00FE2D2F">
        <w:trPr>
          <w:trHeight w:val="19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05E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EBC1" w14:textId="77777777" w:rsidR="00597532" w:rsidRPr="00597532" w:rsidRDefault="00597532" w:rsidP="00597532">
            <w:pPr>
              <w:spacing w:after="52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04654181" w14:textId="77777777" w:rsidR="00597532" w:rsidRPr="00597532" w:rsidRDefault="00597532" w:rsidP="00597532">
            <w:pPr>
              <w:spacing w:after="18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К.Дебюсси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B8EA50A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«Лунный свет» </w:t>
            </w:r>
          </w:p>
          <w:p w14:paraId="6A5E4CCB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музыкальный жанр произведения, </w:t>
            </w:r>
          </w:p>
          <w:p w14:paraId="3EB4F19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различать звучание инструментов,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2D7D" w14:textId="77777777" w:rsidR="00597532" w:rsidRPr="00597532" w:rsidRDefault="00597532" w:rsidP="00597532">
            <w:pPr>
              <w:spacing w:after="17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082BEE41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«Мама шинкует капусту» </w:t>
            </w:r>
          </w:p>
          <w:p w14:paraId="185FDEED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0F7DD2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сопровождать выполнение упражнения движениями рук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E2DA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«Маленькая Юлька» </w:t>
            </w:r>
          </w:p>
          <w:p w14:paraId="610D90F2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В.Герчик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07E8641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0F14C7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обратить внимание на бодрый, мажорный характер.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78A7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«Скользящий шаг» </w:t>
            </w:r>
          </w:p>
          <w:p w14:paraId="36F19AAD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«Шаг с притопом» </w:t>
            </w:r>
          </w:p>
          <w:p w14:paraId="6DC7AA00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FD1A2F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закреплять умение детей разнообразно двигаться под музыку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6CA4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7605AF09" w14:textId="77777777" w:rsidR="00597532" w:rsidRPr="00597532" w:rsidRDefault="00597532" w:rsidP="00597532">
            <w:pPr>
              <w:spacing w:after="18" w:line="259" w:lineRule="auto"/>
              <w:ind w:righ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318D5D8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«Веселый оркестр» </w:t>
            </w:r>
          </w:p>
          <w:p w14:paraId="7AD096C2" w14:textId="77777777" w:rsidR="00597532" w:rsidRPr="00597532" w:rsidRDefault="00597532" w:rsidP="00597532">
            <w:pPr>
              <w:spacing w:after="2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эмоционально выполнять движения по </w:t>
            </w:r>
          </w:p>
          <w:p w14:paraId="2F3481C5" w14:textId="77777777" w:rsidR="00597532" w:rsidRPr="0073637A" w:rsidRDefault="00597532" w:rsidP="00597532">
            <w:pPr>
              <w:spacing w:line="259" w:lineRule="auto"/>
              <w:ind w:right="6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3637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тексту </w:t>
            </w:r>
          </w:p>
        </w:tc>
      </w:tr>
      <w:tr w:rsidR="00597532" w:rsidRPr="00597532" w14:paraId="6D975034" w14:textId="77777777" w:rsidTr="00FE2D2F">
        <w:trPr>
          <w:trHeight w:val="16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4B40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A6A6" w14:textId="77777777" w:rsidR="00597532" w:rsidRPr="00597532" w:rsidRDefault="00597532" w:rsidP="00597532">
            <w:pPr>
              <w:spacing w:after="17"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662D0452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80BABB5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«Нянина сказка» </w:t>
            </w:r>
          </w:p>
          <w:p w14:paraId="22C72A81" w14:textId="77777777" w:rsidR="00597532" w:rsidRPr="00597532" w:rsidRDefault="00597532" w:rsidP="00597532">
            <w:pPr>
              <w:spacing w:after="2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воспитывать интерес к мировой классической </w:t>
            </w:r>
          </w:p>
          <w:p w14:paraId="4DB651FB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музыке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F016" w14:textId="77777777" w:rsidR="00597532" w:rsidRPr="00597532" w:rsidRDefault="00597532" w:rsidP="00597532">
            <w:pPr>
              <w:spacing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08CE5709" w14:textId="77777777" w:rsidR="00597532" w:rsidRPr="00597532" w:rsidRDefault="00597532" w:rsidP="00597532">
            <w:pPr>
              <w:spacing w:after="18"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EED9BFB" w14:textId="77777777" w:rsidR="00597532" w:rsidRPr="00597532" w:rsidRDefault="00597532" w:rsidP="00597532">
            <w:pPr>
              <w:spacing w:line="259" w:lineRule="auto"/>
              <w:ind w:left="5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«Мишки проголодались» </w:t>
            </w:r>
          </w:p>
          <w:p w14:paraId="2C85D05D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24975415" w14:textId="77777777" w:rsidR="00597532" w:rsidRPr="00597532" w:rsidRDefault="00597532" w:rsidP="00597532">
            <w:pPr>
              <w:spacing w:line="259" w:lineRule="auto"/>
              <w:ind w:left="216" w:firstLine="22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- воздействие на сигмовидную кишку.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6A5E" w14:textId="77777777" w:rsidR="00597532" w:rsidRPr="00597532" w:rsidRDefault="00597532" w:rsidP="00597532">
            <w:pPr>
              <w:spacing w:after="1" w:line="23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«Лиса по лесу ходила»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РНП </w:t>
            </w:r>
          </w:p>
          <w:p w14:paraId="6BDA6F9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начинать пение после вступления, четко артикулировать звуки.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CCB9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«Тройной шаг» </w:t>
            </w:r>
          </w:p>
          <w:p w14:paraId="7E75992A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081D6C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показать и объяснить технику исполнения движения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1160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53194B5E" w14:textId="77777777" w:rsidR="00597532" w:rsidRPr="00597532" w:rsidRDefault="00597532" w:rsidP="00597532">
            <w:pPr>
              <w:spacing w:after="18" w:line="259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C6D4309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«Веселый клоун» </w:t>
            </w:r>
          </w:p>
          <w:p w14:paraId="56B15F0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воображение и фантазию </w:t>
            </w:r>
          </w:p>
        </w:tc>
      </w:tr>
      <w:tr w:rsidR="00597532" w:rsidRPr="00597532" w14:paraId="7836A9B4" w14:textId="77777777" w:rsidTr="00FE2D2F">
        <w:trPr>
          <w:trHeight w:val="286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D1BA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Апрель</w:t>
            </w:r>
            <w:proofErr w:type="spellEnd"/>
          </w:p>
        </w:tc>
      </w:tr>
      <w:tr w:rsidR="00597532" w:rsidRPr="00597532" w14:paraId="10C47974" w14:textId="77777777" w:rsidTr="00FE2D2F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562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EDA8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0C5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4171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4081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4E09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17EA60DB" w14:textId="77777777" w:rsidTr="00FE2D2F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03DF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6CB5" w14:textId="77777777" w:rsidR="00597532" w:rsidRPr="00597532" w:rsidRDefault="00597532" w:rsidP="00597532">
            <w:pPr>
              <w:spacing w:after="18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55E84EC5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Д.Кабалевский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C22AE70" w14:textId="77777777" w:rsidR="00597532" w:rsidRPr="00597532" w:rsidRDefault="00597532" w:rsidP="00597532">
            <w:pPr>
              <w:spacing w:after="15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«Злюка» </w:t>
            </w:r>
          </w:p>
          <w:p w14:paraId="698AD47A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высказываться о характере музыки, особенностях, </w:t>
            </w:r>
          </w:p>
          <w:p w14:paraId="0E064BB4" w14:textId="77777777" w:rsidR="00597532" w:rsidRPr="00597532" w:rsidRDefault="00597532" w:rsidP="00597532">
            <w:pPr>
              <w:spacing w:line="259" w:lineRule="auto"/>
              <w:ind w:left="14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>сравнивать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анализировать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2292E3C7" w14:textId="77777777" w:rsidR="00597532" w:rsidRPr="00597532" w:rsidRDefault="00597532" w:rsidP="00597532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0349" w14:textId="77777777" w:rsidR="00597532" w:rsidRPr="00597532" w:rsidRDefault="00597532" w:rsidP="00597532">
            <w:pPr>
              <w:spacing w:after="1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 xml:space="preserve">Дыхательная гимнастика </w:t>
            </w:r>
          </w:p>
          <w:p w14:paraId="3E3FF7FD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«Комарик» </w:t>
            </w:r>
          </w:p>
          <w:p w14:paraId="3719711D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661534F5" w14:textId="77777777" w:rsidR="00597532" w:rsidRPr="00597532" w:rsidRDefault="00597532" w:rsidP="00597532">
            <w:pPr>
              <w:spacing w:line="259" w:lineRule="auto"/>
              <w:ind w:left="25" w:right="2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произносить звук «з» на выдохе на одном дыхании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8986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«Мышка» </w:t>
            </w:r>
          </w:p>
          <w:p w14:paraId="74B1B072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FCAEC4A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6D7BBDC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закрепить понятия </w:t>
            </w:r>
          </w:p>
          <w:p w14:paraId="1D4EACC2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«куплет» и «припев».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4D0A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«Шаг с притопом, бег, спокойная ходьба» </w:t>
            </w:r>
          </w:p>
          <w:p w14:paraId="1A066C2D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370B16D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музыкальную память, </w:t>
            </w:r>
          </w:p>
          <w:p w14:paraId="1553431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соотносить движения с музыкой.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A94B" w14:textId="77777777" w:rsidR="00597532" w:rsidRPr="00597532" w:rsidRDefault="00597532" w:rsidP="00597532">
            <w:pPr>
              <w:spacing w:after="37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36658274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«Музыкальные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топотушки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» </w:t>
            </w:r>
          </w:p>
          <w:p w14:paraId="6F4A7EA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точно воспроизводить ритмическую пульсацию 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 xml:space="preserve">произведения </w:t>
            </w:r>
          </w:p>
        </w:tc>
      </w:tr>
      <w:tr w:rsidR="00597532" w:rsidRPr="00597532" w14:paraId="199CC000" w14:textId="77777777" w:rsidTr="00FE2D2F">
        <w:trPr>
          <w:trHeight w:val="22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796B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lastRenderedPageBreak/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B8C4" w14:textId="77777777" w:rsidR="00597532" w:rsidRPr="00597532" w:rsidRDefault="00597532" w:rsidP="00597532">
            <w:pPr>
              <w:spacing w:after="53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13E50834" w14:textId="77777777" w:rsidR="00597532" w:rsidRPr="00597532" w:rsidRDefault="00597532" w:rsidP="00597532">
            <w:pPr>
              <w:spacing w:after="18"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П.Чайковский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47873ED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«Песнь жаворонка» </w:t>
            </w:r>
          </w:p>
          <w:p w14:paraId="2C043E6A" w14:textId="77777777" w:rsidR="00597532" w:rsidRPr="00597532" w:rsidRDefault="00597532" w:rsidP="00597532">
            <w:pPr>
              <w:spacing w:after="17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(«Времена года») </w:t>
            </w:r>
          </w:p>
          <w:p w14:paraId="39DB30E4" w14:textId="77777777" w:rsidR="00597532" w:rsidRPr="00597532" w:rsidRDefault="00597532" w:rsidP="00597532">
            <w:pPr>
              <w:spacing w:line="239" w:lineRule="auto"/>
              <w:ind w:left="340" w:firstLine="12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восприятие основных </w:t>
            </w:r>
          </w:p>
          <w:p w14:paraId="28EF6023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свойств звуков.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представления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о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регистрах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F93B" w14:textId="77777777" w:rsidR="00597532" w:rsidRPr="00597532" w:rsidRDefault="00597532" w:rsidP="00597532">
            <w:pPr>
              <w:spacing w:after="18" w:line="259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1E311019" w14:textId="77777777" w:rsidR="00597532" w:rsidRPr="00597532" w:rsidRDefault="00597532" w:rsidP="00597532">
            <w:pPr>
              <w:spacing w:line="259" w:lineRule="auto"/>
              <w:ind w:left="12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«Жили-были пальчики» </w:t>
            </w:r>
          </w:p>
          <w:p w14:paraId="5B434362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3E7CEF34" w14:textId="77777777" w:rsidR="00597532" w:rsidRPr="00597532" w:rsidRDefault="00597532" w:rsidP="00597532">
            <w:pPr>
              <w:spacing w:line="259" w:lineRule="auto"/>
              <w:ind w:left="4" w:hanging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речевой и музыкальный слух, память, внимание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673F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«Солнечная капель»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D12AF0F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С.Соснина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70D29DC0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AFABDA4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петь легко, мягко заканчивать </w:t>
            </w:r>
          </w:p>
          <w:p w14:paraId="604A362F" w14:textId="77777777" w:rsidR="00597532" w:rsidRPr="00597532" w:rsidRDefault="00597532" w:rsidP="00597532">
            <w:pPr>
              <w:spacing w:line="259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музыкальные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фразы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A1B6" w14:textId="77777777" w:rsidR="00597532" w:rsidRPr="00597532" w:rsidRDefault="00597532" w:rsidP="00597532">
            <w:pPr>
              <w:spacing w:line="259" w:lineRule="auto"/>
              <w:ind w:left="2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«Упражнение с мячом»</w:t>
            </w:r>
          </w:p>
          <w:p w14:paraId="18018788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DB919A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выразительно исполнять движения с предметом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5D83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3B821A65" w14:textId="77777777" w:rsidR="00597532" w:rsidRPr="00597532" w:rsidRDefault="00597532" w:rsidP="00597532">
            <w:pPr>
              <w:spacing w:after="17" w:line="259" w:lineRule="auto"/>
              <w:ind w:righ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93B6A30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«Заинька»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рнп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765709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моделировать художественный образ музыкального произведения </w:t>
            </w:r>
          </w:p>
        </w:tc>
      </w:tr>
      <w:tr w:rsidR="00597532" w:rsidRPr="00597532" w14:paraId="77FBE4CB" w14:textId="77777777" w:rsidTr="00FE2D2F">
        <w:trPr>
          <w:trHeight w:val="16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87F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7853" w14:textId="77777777" w:rsidR="00597532" w:rsidRPr="00597532" w:rsidRDefault="00597532" w:rsidP="00597532">
            <w:pPr>
              <w:spacing w:after="52"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4FD20056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А.Вивальди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«Весна» </w:t>
            </w:r>
          </w:p>
          <w:p w14:paraId="4663CA91" w14:textId="77777777" w:rsidR="00597532" w:rsidRPr="00597532" w:rsidRDefault="00597532" w:rsidP="00597532">
            <w:pPr>
              <w:spacing w:after="36" w:line="274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(концерт для скрипки с оркестром,1-я часть)</w:t>
            </w: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D5F0905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различать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звукоподражание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F7AF" w14:textId="77777777" w:rsidR="00597532" w:rsidRPr="00597532" w:rsidRDefault="00597532" w:rsidP="00597532">
            <w:pPr>
              <w:spacing w:after="17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47CFB995" w14:textId="77777777" w:rsidR="00597532" w:rsidRPr="00597532" w:rsidRDefault="00597532" w:rsidP="00597532">
            <w:pPr>
              <w:spacing w:line="259" w:lineRule="auto"/>
              <w:ind w:right="59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«Мотоцикл» </w:t>
            </w:r>
          </w:p>
          <w:p w14:paraId="070F6E23" w14:textId="77777777" w:rsidR="00597532" w:rsidRPr="00597532" w:rsidRDefault="00597532" w:rsidP="0059753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600E27E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усиливать и уменьшать звучание голоса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FB4E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«Эхо»  </w:t>
            </w:r>
          </w:p>
          <w:p w14:paraId="1C9E98CF" w14:textId="77777777" w:rsidR="00597532" w:rsidRPr="00597532" w:rsidRDefault="00597532" w:rsidP="00597532">
            <w:pPr>
              <w:spacing w:line="259" w:lineRule="auto"/>
              <w:ind w:right="5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B58FCE4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FEA7970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исполнять легким звуком, чисто </w:t>
            </w:r>
          </w:p>
          <w:p w14:paraId="1141A9E3" w14:textId="77777777" w:rsidR="00597532" w:rsidRPr="00597532" w:rsidRDefault="00597532" w:rsidP="00597532">
            <w:pPr>
              <w:spacing w:line="259" w:lineRule="auto"/>
              <w:ind w:left="37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интонировать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мелодию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2808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«Осторожный шаг и прыжки» </w:t>
            </w:r>
          </w:p>
          <w:p w14:paraId="094F8816" w14:textId="77777777" w:rsidR="00597532" w:rsidRPr="00597532" w:rsidRDefault="00597532" w:rsidP="00597532">
            <w:pPr>
              <w:spacing w:line="259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B246AE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прыгать легко, используя все пространство.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7251" w14:textId="77777777" w:rsidR="00597532" w:rsidRPr="00597532" w:rsidRDefault="00597532" w:rsidP="00597532">
            <w:pPr>
              <w:spacing w:line="259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10FC6911" w14:textId="77777777" w:rsidR="00597532" w:rsidRPr="00597532" w:rsidRDefault="00597532" w:rsidP="00597532">
            <w:pPr>
              <w:spacing w:after="18" w:line="259" w:lineRule="auto"/>
              <w:ind w:righ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E576A46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«Кто нам песенку споет?» </w:t>
            </w:r>
          </w:p>
          <w:p w14:paraId="3A94C2A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творческое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воображение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, </w:t>
            </w:r>
          </w:p>
        </w:tc>
      </w:tr>
    </w:tbl>
    <w:p w14:paraId="15852A12" w14:textId="77777777" w:rsidR="00597532" w:rsidRPr="00597532" w:rsidRDefault="00597532" w:rsidP="00597532">
      <w:pPr>
        <w:spacing w:after="0" w:line="259" w:lineRule="auto"/>
        <w:ind w:left="-1134" w:right="15713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tbl>
      <w:tblPr>
        <w:tblStyle w:val="TableGrid"/>
        <w:tblW w:w="14737" w:type="dxa"/>
        <w:tblInd w:w="-108" w:type="dxa"/>
        <w:tblCellMar>
          <w:top w:w="3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74"/>
        <w:gridCol w:w="3093"/>
        <w:gridCol w:w="2811"/>
        <w:gridCol w:w="2670"/>
        <w:gridCol w:w="2674"/>
        <w:gridCol w:w="2815"/>
      </w:tblGrid>
      <w:tr w:rsidR="00597532" w:rsidRPr="00597532" w14:paraId="7E4E02F2" w14:textId="77777777" w:rsidTr="00FE2D2F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C4CA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4177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некоторым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явлениям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природы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14208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F18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 восходящий скачок в припеве.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23A8" w14:textId="77777777" w:rsidR="00597532" w:rsidRPr="00597532" w:rsidRDefault="00597532" w:rsidP="0059753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CCC8" w14:textId="77777777" w:rsidR="00597532" w:rsidRPr="00597532" w:rsidRDefault="00597532" w:rsidP="00597532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подражательность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436F1643" w14:textId="77777777" w:rsidTr="00FE2D2F">
        <w:trPr>
          <w:trHeight w:val="16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0C81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7DD1" w14:textId="77777777" w:rsidR="00597532" w:rsidRPr="00597532" w:rsidRDefault="00597532" w:rsidP="00597532">
            <w:pPr>
              <w:spacing w:after="17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3B17834F" w14:textId="77777777" w:rsidR="00597532" w:rsidRPr="00597532" w:rsidRDefault="00597532" w:rsidP="00597532">
            <w:pPr>
              <w:spacing w:after="19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Н.Римский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-Корсаков </w:t>
            </w:r>
          </w:p>
          <w:p w14:paraId="10153303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«Царевна-Лебедь» </w:t>
            </w:r>
          </w:p>
          <w:p w14:paraId="1852AE3E" w14:textId="77777777" w:rsidR="00597532" w:rsidRPr="00597532" w:rsidRDefault="00597532" w:rsidP="00597532">
            <w:pPr>
              <w:spacing w:after="17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(«Сказка о царе Салтане») </w:t>
            </w:r>
          </w:p>
          <w:p w14:paraId="36F3442F" w14:textId="77777777" w:rsidR="00597532" w:rsidRPr="00597532" w:rsidRDefault="00597532" w:rsidP="00597532">
            <w:pPr>
              <w:spacing w:line="259" w:lineRule="auto"/>
              <w:ind w:left="62" w:firstLine="803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беседа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об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изобразительности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музыки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99BD" w14:textId="77777777" w:rsidR="00597532" w:rsidRPr="00597532" w:rsidRDefault="00597532" w:rsidP="00597532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5F95B941" w14:textId="77777777" w:rsidR="00597532" w:rsidRPr="00597532" w:rsidRDefault="00597532" w:rsidP="00597532">
            <w:pPr>
              <w:spacing w:after="18"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DF0EB67" w14:textId="77777777" w:rsidR="00597532" w:rsidRPr="00597532" w:rsidRDefault="00597532" w:rsidP="00597532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«Обезьянка 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Чи-чи-чи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» </w:t>
            </w:r>
          </w:p>
          <w:p w14:paraId="6E837A66" w14:textId="77777777" w:rsidR="00597532" w:rsidRPr="00597532" w:rsidRDefault="00597532" w:rsidP="00597532">
            <w:pPr>
              <w:spacing w:line="259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44FB8CCC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профилактика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простудных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заболеваний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3DC3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«Солнечная капель»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E2F188A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С.Соснина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FCD308A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DCBEB3B" w14:textId="77777777" w:rsidR="00597532" w:rsidRPr="00597532" w:rsidRDefault="00597532" w:rsidP="00597532">
            <w:pPr>
              <w:spacing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отчетливо произносить слова текста.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331D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«Цирковые лошадки» </w:t>
            </w:r>
          </w:p>
          <w:p w14:paraId="4611C2F7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7158F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совершенствовать навыки выразительного исполнения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EB41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7DA0F46D" w14:textId="77777777" w:rsidR="00597532" w:rsidRPr="00597532" w:rsidRDefault="00597532" w:rsidP="00597532">
            <w:pPr>
              <w:spacing w:after="18" w:line="259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2CDF54E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«День-ночь» </w:t>
            </w:r>
          </w:p>
          <w:p w14:paraId="524886FA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создавать музыкально игровой образ в развитии </w:t>
            </w:r>
          </w:p>
        </w:tc>
      </w:tr>
      <w:tr w:rsidR="00597532" w:rsidRPr="00597532" w14:paraId="37B89020" w14:textId="77777777" w:rsidTr="00FE2D2F">
        <w:trPr>
          <w:trHeight w:val="286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255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lastRenderedPageBreak/>
              <w:t>Май</w:t>
            </w:r>
            <w:proofErr w:type="spellEnd"/>
          </w:p>
        </w:tc>
      </w:tr>
      <w:tr w:rsidR="00597532" w:rsidRPr="00597532" w14:paraId="3648EF27" w14:textId="77777777" w:rsidTr="00FE2D2F">
        <w:trPr>
          <w:trHeight w:val="4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ECC6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Неде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36E7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Восприятие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26FD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Здоровье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сберегающие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технологии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A77A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Пение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DEEA" w14:textId="77777777" w:rsidR="00597532" w:rsidRPr="00597532" w:rsidRDefault="00597532" w:rsidP="00597532">
            <w:pPr>
              <w:spacing w:line="259" w:lineRule="auto"/>
              <w:ind w:left="40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Муз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/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ритмические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движения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0EA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Игровая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деятельность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0EC50467" w14:textId="77777777" w:rsidTr="00FE2D2F">
        <w:trPr>
          <w:trHeight w:val="19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8575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1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EA0" w14:textId="77777777" w:rsidR="00597532" w:rsidRPr="00597532" w:rsidRDefault="00597532" w:rsidP="00597532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«Настроение, чувства в музыке» </w:t>
            </w:r>
          </w:p>
          <w:p w14:paraId="5B36F0C9" w14:textId="77777777" w:rsidR="00597532" w:rsidRPr="00597532" w:rsidRDefault="00597532" w:rsidP="00597532">
            <w:pPr>
              <w:spacing w:after="19" w:line="259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Д.Кабалевский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5C045DB" w14:textId="77777777" w:rsidR="00597532" w:rsidRPr="00597532" w:rsidRDefault="00597532" w:rsidP="00597532">
            <w:pPr>
              <w:spacing w:after="14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«Резвушка» </w:t>
            </w:r>
          </w:p>
          <w:p w14:paraId="1C44CD2F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различать характер мелодии, высказываться об эмоционально-образном содержании музыки.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49C3" w14:textId="77777777" w:rsidR="00597532" w:rsidRPr="00597532" w:rsidRDefault="00597532" w:rsidP="00597532">
            <w:pPr>
              <w:spacing w:after="17"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Дыхательная гимнастика </w:t>
            </w:r>
          </w:p>
          <w:p w14:paraId="529A6E78" w14:textId="77777777" w:rsidR="00597532" w:rsidRPr="00597532" w:rsidRDefault="00597532" w:rsidP="00597532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«Вырасти большой» </w:t>
            </w:r>
          </w:p>
          <w:p w14:paraId="098CC704" w14:textId="77777777" w:rsidR="00597532" w:rsidRPr="00597532" w:rsidRDefault="00597532" w:rsidP="00597532">
            <w:pPr>
              <w:spacing w:line="259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8BB9AA0" w14:textId="77777777" w:rsidR="00597532" w:rsidRPr="00597532" w:rsidRDefault="00597532" w:rsidP="00597532">
            <w:pPr>
              <w:spacing w:line="259" w:lineRule="auto"/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вырабатывать осанку и правильное положение рук при вдохе и выдохе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D27A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«Песенка мышонка»  </w:t>
            </w:r>
          </w:p>
          <w:p w14:paraId="22C270F5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М.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Флярковского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18742A4B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B873711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слуховое внимание и </w:t>
            </w:r>
          </w:p>
          <w:p w14:paraId="4D586D6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интонационную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выразительность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F2C9" w14:textId="77777777" w:rsidR="00597532" w:rsidRPr="00597532" w:rsidRDefault="00597532" w:rsidP="00597532">
            <w:pPr>
              <w:spacing w:line="259" w:lineRule="auto"/>
              <w:ind w:left="11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«Шаг с поскоком и бег»</w:t>
            </w:r>
          </w:p>
          <w:p w14:paraId="5936ECF9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B2DF223" w14:textId="77777777" w:rsidR="00597532" w:rsidRPr="00597532" w:rsidRDefault="00597532" w:rsidP="00597532">
            <w:pPr>
              <w:spacing w:line="259" w:lineRule="auto"/>
              <w:ind w:left="4" w:hanging="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выполнять движения ритмично, двигаясь в разных направлениях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EEDA" w14:textId="77777777" w:rsidR="00597532" w:rsidRPr="00597532" w:rsidRDefault="00597532" w:rsidP="00597532">
            <w:pPr>
              <w:spacing w:after="40" w:line="237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Музыкально-дидактическая игра </w:t>
            </w:r>
          </w:p>
          <w:p w14:paraId="7E0DD544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«Рисуем музыке настроение» </w:t>
            </w:r>
          </w:p>
          <w:p w14:paraId="73BB9B1E" w14:textId="77777777" w:rsidR="00597532" w:rsidRPr="00597532" w:rsidRDefault="00597532" w:rsidP="00597532">
            <w:pPr>
              <w:spacing w:line="259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F3AD331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ладовое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чувство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552B7753" w14:textId="77777777" w:rsidTr="00FE2D2F">
        <w:trPr>
          <w:trHeight w:val="22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1CD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2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29A9" w14:textId="77777777" w:rsidR="00597532" w:rsidRPr="00597532" w:rsidRDefault="00597532" w:rsidP="00597532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«Музыка о животных и птицах» </w:t>
            </w:r>
          </w:p>
          <w:p w14:paraId="1CCEF71D" w14:textId="77777777" w:rsidR="00597532" w:rsidRPr="00597532" w:rsidRDefault="00597532" w:rsidP="00597532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М.Мусоргский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AEAC849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«Балет невылупившихся птенцов» </w:t>
            </w:r>
          </w:p>
          <w:p w14:paraId="2C126D91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различать средства музыкальной выразительности, отмечать изменение динамики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0D5F" w14:textId="77777777" w:rsidR="00597532" w:rsidRPr="00597532" w:rsidRDefault="00597532" w:rsidP="00597532">
            <w:pPr>
              <w:spacing w:after="17"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Пальчиковая гимнастика </w:t>
            </w:r>
          </w:p>
          <w:p w14:paraId="1BC7CA1C" w14:textId="77777777" w:rsidR="00597532" w:rsidRPr="00597532" w:rsidRDefault="00597532" w:rsidP="00597532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«В гости» </w:t>
            </w:r>
          </w:p>
          <w:p w14:paraId="5AA14A6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развитие мелкой моторики в сочетании с речевой игрой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D830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«Солнечный зайчик»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362AA2A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В.Голикова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6B26E97E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4ED8779D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учить выражать в пении характер песни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B127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«Танцуем вальс» </w:t>
            </w:r>
          </w:p>
          <w:p w14:paraId="61A60D51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A59C8B3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обращать внимание на темповые, </w:t>
            </w:r>
          </w:p>
          <w:p w14:paraId="21754090" w14:textId="77777777" w:rsidR="00597532" w:rsidRPr="0073637A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3637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динамические изменения в музыке.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9D5F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Игра на ДМИ </w:t>
            </w:r>
          </w:p>
          <w:p w14:paraId="25B3FCD0" w14:textId="77777777" w:rsidR="00597532" w:rsidRPr="00597532" w:rsidRDefault="00597532" w:rsidP="00597532">
            <w:pPr>
              <w:spacing w:after="18" w:line="259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04F66CFE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«Неаполитанская песенка» </w:t>
            </w:r>
          </w:p>
          <w:p w14:paraId="7CBFECF0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четко и ритмично аккомпанировать на </w:t>
            </w:r>
          </w:p>
          <w:p w14:paraId="69F1BAE1" w14:textId="77777777" w:rsidR="00597532" w:rsidRPr="00597532" w:rsidRDefault="00597532" w:rsidP="00597532">
            <w:pPr>
              <w:spacing w:line="259" w:lineRule="auto"/>
              <w:ind w:left="8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шумовых инструментах </w:t>
            </w:r>
          </w:p>
          <w:p w14:paraId="799B4824" w14:textId="77777777" w:rsidR="00597532" w:rsidRPr="0073637A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3637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(по выбору) </w:t>
            </w:r>
          </w:p>
        </w:tc>
      </w:tr>
      <w:tr w:rsidR="00597532" w:rsidRPr="00597532" w14:paraId="33DBAE1B" w14:textId="77777777" w:rsidTr="00FE2D2F">
        <w:trPr>
          <w:trHeight w:val="16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9ADE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3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302E" w14:textId="77777777" w:rsidR="00597532" w:rsidRPr="00597532" w:rsidRDefault="00597532" w:rsidP="00597532">
            <w:pPr>
              <w:spacing w:after="53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«Природа и музыка» </w:t>
            </w:r>
          </w:p>
          <w:p w14:paraId="6EF44686" w14:textId="77777777" w:rsidR="00597532" w:rsidRPr="00597532" w:rsidRDefault="00597532" w:rsidP="00597532">
            <w:pPr>
              <w:spacing w:after="16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Р.Шуман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C427F96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«Май, милый май» </w:t>
            </w:r>
          </w:p>
          <w:p w14:paraId="0E256F8B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общее настроение, характер произведения и его частей.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D700" w14:textId="77777777" w:rsidR="00597532" w:rsidRPr="00597532" w:rsidRDefault="00597532" w:rsidP="00597532">
            <w:pPr>
              <w:spacing w:after="18" w:line="259" w:lineRule="auto"/>
              <w:ind w:left="2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Артикуляционная гимнастика </w:t>
            </w:r>
          </w:p>
          <w:p w14:paraId="7F28FAFB" w14:textId="77777777" w:rsidR="00597532" w:rsidRPr="00597532" w:rsidRDefault="00597532" w:rsidP="00597532">
            <w:pPr>
              <w:spacing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«Рожицы» </w:t>
            </w:r>
          </w:p>
          <w:p w14:paraId="6231632C" w14:textId="77777777" w:rsidR="00597532" w:rsidRPr="00597532" w:rsidRDefault="00597532" w:rsidP="00597532">
            <w:pPr>
              <w:spacing w:line="259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1BB66FB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укреплять речевое дыхание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AC6D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«Гармошка»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92BAF7C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Е.Теличеевой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BF7F260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521A2DE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развивать оценочное отношение к своему исполнению 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FFBC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«Легкий бег»  </w:t>
            </w:r>
          </w:p>
          <w:p w14:paraId="6AE2C30F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«Ходит медведь» </w:t>
            </w:r>
          </w:p>
          <w:p w14:paraId="186208A5" w14:textId="77777777" w:rsidR="00597532" w:rsidRPr="00597532" w:rsidRDefault="00597532" w:rsidP="00597532">
            <w:pPr>
              <w:spacing w:line="259" w:lineRule="auto"/>
              <w:ind w:left="9" w:right="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передавать в движении характер музыки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4E87" w14:textId="77777777" w:rsidR="00597532" w:rsidRPr="00597532" w:rsidRDefault="00597532" w:rsidP="00597532">
            <w:pPr>
              <w:spacing w:after="18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Речевая игра </w:t>
            </w:r>
          </w:p>
          <w:p w14:paraId="01BB4772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«Степка-растрепка» </w:t>
            </w:r>
          </w:p>
          <w:p w14:paraId="08B08EF3" w14:textId="77777777" w:rsidR="00597532" w:rsidRPr="00597532" w:rsidRDefault="00597532" w:rsidP="00597532">
            <w:pPr>
              <w:spacing w:line="259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</w:p>
          <w:p w14:paraId="7868AC09" w14:textId="77777777" w:rsidR="00597532" w:rsidRPr="00597532" w:rsidRDefault="00597532" w:rsidP="00597532">
            <w:pPr>
              <w:spacing w:after="2"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произносить фразы с различной динамикой, </w:t>
            </w:r>
          </w:p>
          <w:p w14:paraId="629CC919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темпом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597532" w:rsidRPr="00597532" w14:paraId="4D9F5D77" w14:textId="77777777" w:rsidTr="00FE2D2F">
        <w:trPr>
          <w:trHeight w:val="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1C7A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4 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1F8E" w14:textId="77777777" w:rsidR="00597532" w:rsidRPr="00597532" w:rsidRDefault="00597532" w:rsidP="00597532">
            <w:pPr>
              <w:spacing w:after="18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«Сказка в музыке» </w:t>
            </w:r>
          </w:p>
          <w:p w14:paraId="6EBF5D01" w14:textId="77777777" w:rsidR="00597532" w:rsidRPr="00597532" w:rsidRDefault="00597532" w:rsidP="00597532">
            <w:pPr>
              <w:spacing w:after="16"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М.Глинка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E5FE813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«Марш Черномора» </w:t>
            </w:r>
          </w:p>
          <w:p w14:paraId="0056EC5C" w14:textId="77777777" w:rsidR="00597532" w:rsidRPr="00597532" w:rsidRDefault="00597532" w:rsidP="00597532">
            <w:pPr>
              <w:spacing w:line="259" w:lineRule="auto"/>
              <w:ind w:firstLine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определять образное содержание, накапливать музыкальные впечатления.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3587" w14:textId="77777777" w:rsidR="00597532" w:rsidRPr="00597532" w:rsidRDefault="00597532" w:rsidP="00597532">
            <w:pPr>
              <w:spacing w:after="18" w:line="259" w:lineRule="auto"/>
              <w:ind w:right="55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Игровой массаж </w:t>
            </w:r>
          </w:p>
          <w:p w14:paraId="6630470C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«Массаж для пальчиков рук» </w:t>
            </w:r>
          </w:p>
          <w:p w14:paraId="652278C4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воздействие на биоактивные точки пальцев рук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D622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«Солнечный зайчик»</w:t>
            </w: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2146DBE0" w14:textId="77777777" w:rsidR="00597532" w:rsidRPr="00597532" w:rsidRDefault="00597532" w:rsidP="00597532">
            <w:pPr>
              <w:spacing w:line="259" w:lineRule="auto"/>
              <w:ind w:right="52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>В.Голикова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66DEE3A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  <w:p w14:paraId="3258F658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упражнять в передаче звуков по высоте и длительности.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6E8E" w14:textId="77777777" w:rsidR="00597532" w:rsidRPr="00597532" w:rsidRDefault="00597532" w:rsidP="00597532">
            <w:pPr>
              <w:spacing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«</w:t>
            </w:r>
            <w:proofErr w:type="spellStart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>Мячики</w:t>
            </w:r>
            <w:proofErr w:type="spellEnd"/>
            <w:r w:rsidRPr="00597532">
              <w:rPr>
                <w:rFonts w:ascii="Times New Roman" w:hAnsi="Times New Roman"/>
                <w:i/>
                <w:sz w:val="24"/>
                <w:szCs w:val="24"/>
                <w:lang w:val="en-US" w:bidi="en-US"/>
              </w:rPr>
              <w:t xml:space="preserve">» </w:t>
            </w:r>
          </w:p>
          <w:p w14:paraId="1170F63C" w14:textId="77777777" w:rsidR="00597532" w:rsidRPr="00597532" w:rsidRDefault="00597532" w:rsidP="00597532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  <w:p w14:paraId="35A31B90" w14:textId="77777777" w:rsidR="00597532" w:rsidRPr="00597532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-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развивать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творческое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>воображение</w:t>
            </w:r>
            <w:proofErr w:type="spellEnd"/>
            <w:r w:rsidRPr="00597532"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2CE4" w14:textId="77777777" w:rsidR="00597532" w:rsidRPr="00597532" w:rsidRDefault="00597532" w:rsidP="00597532">
            <w:pPr>
              <w:spacing w:after="18" w:line="259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Музыкальная игра </w:t>
            </w:r>
          </w:p>
          <w:p w14:paraId="3D780EE7" w14:textId="77777777" w:rsidR="00597532" w:rsidRPr="00597532" w:rsidRDefault="00597532" w:rsidP="00597532">
            <w:pPr>
              <w:spacing w:line="259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 xml:space="preserve">«Шар» </w:t>
            </w:r>
          </w:p>
          <w:p w14:paraId="41E09939" w14:textId="77777777" w:rsidR="00597532" w:rsidRPr="00597532" w:rsidRDefault="00597532" w:rsidP="00597532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9753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 комбинировать заданный текст с </w:t>
            </w:r>
          </w:p>
          <w:p w14:paraId="6062E95C" w14:textId="77777777" w:rsidR="00597532" w:rsidRPr="0073637A" w:rsidRDefault="00597532" w:rsidP="0059753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3637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различным жанровым исполнением </w:t>
            </w:r>
          </w:p>
        </w:tc>
      </w:tr>
    </w:tbl>
    <w:p w14:paraId="75D17F69" w14:textId="77777777" w:rsidR="00597532" w:rsidRPr="00597532" w:rsidRDefault="00597532" w:rsidP="005975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Модель организации образовательного процесса педагога с детьми с НОДА</w:t>
      </w:r>
      <w:r w:rsidRPr="00597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1CF8B" w14:textId="77777777" w:rsidR="00597532" w:rsidRPr="00597532" w:rsidRDefault="00597532" w:rsidP="005975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32">
        <w:rPr>
          <w:rFonts w:ascii="Calibri" w:eastAsia="Times New Roman" w:hAnsi="Calibri" w:cs="Calibri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4804"/>
        <w:gridCol w:w="3969"/>
        <w:gridCol w:w="3544"/>
      </w:tblGrid>
      <w:tr w:rsidR="00597532" w:rsidRPr="00597532" w14:paraId="73BC75E0" w14:textId="77777777" w:rsidTr="00FE2D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3A64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Области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F57D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Основная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9110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Образовательная</w:t>
            </w:r>
          </w:p>
          <w:p w14:paraId="2B902EB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 в ходе</w:t>
            </w:r>
          </w:p>
          <w:p w14:paraId="555BDF4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режимных моментов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2136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Самостоятельная</w:t>
            </w:r>
          </w:p>
          <w:p w14:paraId="3EFFBB2D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 детей</w:t>
            </w:r>
          </w:p>
        </w:tc>
      </w:tr>
      <w:tr w:rsidR="00597532" w:rsidRPr="00597532" w14:paraId="669D998C" w14:textId="77777777" w:rsidTr="00FE2D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30BF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Физическое</w:t>
            </w:r>
          </w:p>
          <w:p w14:paraId="2FEF94E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E09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Физкультурное</w:t>
            </w:r>
          </w:p>
          <w:p w14:paraId="68C7108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Подвижные игры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24D4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Подвижные игры</w:t>
            </w:r>
          </w:p>
          <w:p w14:paraId="19EAAFA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Игры-эстафеты.</w:t>
            </w:r>
          </w:p>
          <w:p w14:paraId="5B604E0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Развлечение</w:t>
            </w:r>
          </w:p>
          <w:p w14:paraId="189DAE7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(олимпиады)</w:t>
            </w:r>
          </w:p>
          <w:p w14:paraId="743B023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Кружковая работа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0E2E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597532" w:rsidRPr="00597532" w14:paraId="68325D63" w14:textId="77777777" w:rsidTr="00FE2D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883B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Социально-</w:t>
            </w:r>
          </w:p>
          <w:p w14:paraId="12813CD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коммуникативное</w:t>
            </w:r>
          </w:p>
          <w:p w14:paraId="0307397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развитие;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4DA7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Ребенок и окружающий мир</w:t>
            </w:r>
          </w:p>
          <w:p w14:paraId="51AD8BE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</w:p>
          <w:p w14:paraId="09DC0B4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59A8B89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</w:t>
            </w:r>
          </w:p>
          <w:p w14:paraId="38BF76D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деятельность</w:t>
            </w:r>
          </w:p>
          <w:p w14:paraId="243EF01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1D8DA85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5E7F6FA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иллюстраций, книг, объектов</w:t>
            </w:r>
          </w:p>
          <w:p w14:paraId="59EB9BB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Видео-презентации</w:t>
            </w:r>
          </w:p>
          <w:p w14:paraId="3EC2400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Коррекционные приемы</w:t>
            </w:r>
          </w:p>
          <w:p w14:paraId="3D1E55D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4FD0973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1044E41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загадки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FA73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Экскурсии</w:t>
            </w:r>
          </w:p>
          <w:p w14:paraId="2DEEC6C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C4D1D1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Экспериментирование</w:t>
            </w:r>
          </w:p>
          <w:p w14:paraId="756279F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Наблюдения</w:t>
            </w:r>
          </w:p>
          <w:p w14:paraId="5DEDB47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033070C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7463435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Интегративная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</w:t>
            </w:r>
          </w:p>
          <w:p w14:paraId="1F1AE0D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Контрольно-диагностическая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</w:t>
            </w:r>
          </w:p>
          <w:p w14:paraId="65302AC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Сюжетно-ролевые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03E55D7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Режиссерские игры</w:t>
            </w:r>
          </w:p>
          <w:p w14:paraId="113EB9C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Игры-драматизации</w:t>
            </w:r>
          </w:p>
          <w:p w14:paraId="2E68E4B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Праздники,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развлечение</w:t>
            </w:r>
          </w:p>
          <w:p w14:paraId="091A7AB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ситуации, решение</w:t>
            </w:r>
          </w:p>
          <w:p w14:paraId="57E2E0E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Проблемных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ситуаций</w:t>
            </w:r>
          </w:p>
          <w:p w14:paraId="35DBB62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морального выбора по теме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77F4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740BD9A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Настольно-печатные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05AADC3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06CE714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иллюстраций,</w:t>
            </w:r>
          </w:p>
          <w:p w14:paraId="38DBDDE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книг, объектов</w:t>
            </w:r>
          </w:p>
          <w:p w14:paraId="65DD849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Сюжетно-ролевые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7E35921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Игры-драматизации</w:t>
            </w:r>
          </w:p>
        </w:tc>
      </w:tr>
      <w:tr w:rsidR="00597532" w:rsidRPr="00597532" w14:paraId="130A9A71" w14:textId="77777777" w:rsidTr="00FE2D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5817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2B5B98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Познавательное</w:t>
            </w:r>
          </w:p>
          <w:p w14:paraId="409A781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развитие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D9EF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Развитие (формирование)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элементарных</w:t>
            </w:r>
          </w:p>
          <w:p w14:paraId="1CC81B5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Математических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представлений</w:t>
            </w:r>
          </w:p>
          <w:p w14:paraId="43CD6F2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3B2E50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Видео-презентации</w:t>
            </w:r>
          </w:p>
          <w:p w14:paraId="7ADB9CA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учетом коррекции</w:t>
            </w:r>
          </w:p>
          <w:p w14:paraId="5616800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83A44AA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2E69097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Загадки</w:t>
            </w:r>
          </w:p>
          <w:p w14:paraId="0E9D270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Конструирование:</w:t>
            </w:r>
          </w:p>
          <w:p w14:paraId="3DEED04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0DB8BEA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037719D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0B26E25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Беседы</w:t>
            </w:r>
          </w:p>
          <w:p w14:paraId="6DC4DA0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графического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изображения, схемы</w:t>
            </w:r>
          </w:p>
          <w:p w14:paraId="33EDE70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учетом коррекции</w:t>
            </w:r>
          </w:p>
          <w:p w14:paraId="48C514A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4BB6BA2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3C0FBEA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Обыгрывание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1389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Дидактические игры</w:t>
            </w:r>
          </w:p>
          <w:p w14:paraId="06B5271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Развлечение</w:t>
            </w:r>
          </w:p>
          <w:p w14:paraId="6EA876B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Конкурс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интеллектуалов</w:t>
            </w:r>
          </w:p>
          <w:p w14:paraId="4FDF258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Наблюдения</w:t>
            </w:r>
          </w:p>
          <w:p w14:paraId="3EAF2D7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6170196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гимнастика</w:t>
            </w:r>
          </w:p>
          <w:p w14:paraId="248A6E5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6DB7B9B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Оздоровительной</w:t>
            </w:r>
          </w:p>
          <w:p w14:paraId="3C5DD2C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Направленности</w:t>
            </w:r>
          </w:p>
          <w:p w14:paraId="766C79B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14:paraId="3A85E4E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DAC3F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4157E1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7920E3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9375A9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B9B6F8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 со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строительным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материалом</w:t>
            </w:r>
          </w:p>
          <w:p w14:paraId="551286F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42D1051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</w:t>
            </w:r>
          </w:p>
          <w:p w14:paraId="67BD9FF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гимнастика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D72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Дидактические</w:t>
            </w:r>
          </w:p>
          <w:p w14:paraId="58242E5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7F128F8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Сюжетно-ролевые</w:t>
            </w:r>
          </w:p>
          <w:p w14:paraId="061A0D2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307797F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70DAFC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31E39D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99DDC6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81C1E9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9CEB79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14:paraId="1A66C85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41FB3C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F419A4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2C8C20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AC95D5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A0EACA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Сюжетно-ролевые</w:t>
            </w:r>
          </w:p>
          <w:p w14:paraId="000302B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0E8B5A0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</w:t>
            </w:r>
          </w:p>
        </w:tc>
      </w:tr>
      <w:tr w:rsidR="00597532" w:rsidRPr="00597532" w14:paraId="78A9ED46" w14:textId="77777777" w:rsidTr="00FE2D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389B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Речевое</w:t>
            </w:r>
          </w:p>
          <w:p w14:paraId="0656736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610A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Развитие речи</w:t>
            </w:r>
          </w:p>
          <w:p w14:paraId="410A54F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4469510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</w:t>
            </w:r>
          </w:p>
          <w:p w14:paraId="1757661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0EF38E2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иллюстраций, книг, объектов</w:t>
            </w:r>
          </w:p>
          <w:p w14:paraId="30A1C1F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Видео-презентации</w:t>
            </w:r>
          </w:p>
          <w:p w14:paraId="489BF3D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21E6F67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4893DB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1012830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Загадки</w:t>
            </w:r>
          </w:p>
          <w:p w14:paraId="313A928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 художественной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литературы</w:t>
            </w:r>
          </w:p>
          <w:p w14:paraId="2F14ABE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Составление рассказа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(из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личного опыта, по картине,</w:t>
            </w:r>
          </w:p>
          <w:p w14:paraId="4713626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сюжетной картинке, по серии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сюжетных картин)</w:t>
            </w:r>
          </w:p>
          <w:p w14:paraId="4DB21C8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Составление описательного</w:t>
            </w:r>
          </w:p>
          <w:p w14:paraId="44FE03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рассказа (по игрушке, с</w:t>
            </w:r>
          </w:p>
          <w:p w14:paraId="5FDDBFA7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использованием схемы)</w:t>
            </w:r>
          </w:p>
          <w:p w14:paraId="590E622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Пересказ</w:t>
            </w:r>
          </w:p>
          <w:p w14:paraId="17D84F0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Развитие речевого</w:t>
            </w:r>
          </w:p>
          <w:p w14:paraId="605BB53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(фонематического)</w:t>
            </w:r>
          </w:p>
          <w:p w14:paraId="3944401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восприятия</w:t>
            </w:r>
          </w:p>
          <w:p w14:paraId="0A5ACFC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58E0D11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</w:t>
            </w:r>
          </w:p>
          <w:p w14:paraId="43C23F1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0DFC1A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 презентации</w:t>
            </w:r>
          </w:p>
          <w:p w14:paraId="1B960C7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направления</w:t>
            </w:r>
          </w:p>
          <w:p w14:paraId="666A299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коррекции</w:t>
            </w:r>
          </w:p>
          <w:p w14:paraId="11CA94A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23B645E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Звуковой анализ</w:t>
            </w:r>
          </w:p>
          <w:p w14:paraId="22A48A5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1D5BA96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Загадки</w:t>
            </w:r>
          </w:p>
          <w:p w14:paraId="607FD6E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Подготовка к обучению</w:t>
            </w:r>
          </w:p>
          <w:p w14:paraId="23640BA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грамоте</w:t>
            </w:r>
          </w:p>
          <w:p w14:paraId="501FADD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</w:t>
            </w:r>
          </w:p>
          <w:p w14:paraId="6A5C85A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7A7FC66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12EC72B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13F9504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5E88F14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игры-моменты,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469C3F6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</w:t>
            </w:r>
          </w:p>
          <w:p w14:paraId="733A194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16E7B89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Видео-презентации</w:t>
            </w:r>
          </w:p>
          <w:p w14:paraId="52A15AF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132A7A1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5F9B649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Звуковой анализ</w:t>
            </w:r>
          </w:p>
          <w:p w14:paraId="676F5F6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36AAFA9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Загадки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CFB8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Сюжетно-ролевые</w:t>
            </w:r>
          </w:p>
          <w:p w14:paraId="02294C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056D318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4912B42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Игры-драматизации</w:t>
            </w:r>
          </w:p>
          <w:p w14:paraId="6D9558E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Инсценировки</w:t>
            </w:r>
          </w:p>
          <w:p w14:paraId="157F86C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слово</w:t>
            </w:r>
          </w:p>
          <w:p w14:paraId="5863695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78CE47D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гимнастика</w:t>
            </w:r>
          </w:p>
          <w:p w14:paraId="1CA7C7C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BA7AC5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A8BE61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406E1B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70CF4E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71C253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DCBE2D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1CAB06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7DECFF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9DC069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8F50DD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C1FF1A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0866EA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04F03F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257B64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9F9A22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8CFA25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094B9F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4AE9C4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9AD68E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14:paraId="4C9ECA2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2BDF84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CEAD24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790B0E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4DF5B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7CAA41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4063BE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E35119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4F1A82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5CD8EC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9EC411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78ACBE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2BE2D9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логопеда</w:t>
            </w:r>
          </w:p>
          <w:p w14:paraId="74E7183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(поликлиника) и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воспитателей в</w:t>
            </w:r>
          </w:p>
          <w:p w14:paraId="609928E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рамках компетенции</w:t>
            </w:r>
          </w:p>
          <w:p w14:paraId="6EC3433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Беседа</w:t>
            </w:r>
          </w:p>
          <w:p w14:paraId="53F592C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0F0BDBF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направления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коррекции</w:t>
            </w:r>
          </w:p>
          <w:p w14:paraId="550180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5B025F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Театральная игра</w:t>
            </w:r>
          </w:p>
          <w:p w14:paraId="41AD0BC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Художественная гимнастика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ADBF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Сюжетно-ролевые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03C47AE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</w:t>
            </w:r>
          </w:p>
          <w:p w14:paraId="23ACAFC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Игры-драматизации</w:t>
            </w:r>
          </w:p>
          <w:p w14:paraId="32E09C1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Инсценировка</w:t>
            </w:r>
          </w:p>
          <w:p w14:paraId="6DD20C8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E378AE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3D7D30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9C8501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4B68A2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9DEF2A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90FCD8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E4BA9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7BB129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EC4483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B14979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0085BB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BB254F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373570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ADEC80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FAD045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B8B8BB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37BC1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DC3B2A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7AA298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6071C8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9DEE2C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6AFB84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E3E360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14:paraId="53AC163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BDC399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A9AC70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ED30C1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183F4C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E5213A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DC9426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D04C3E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ADB688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E44E79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474833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4D9964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A67642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B7A331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A07BE8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625C0A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15B83B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ED8787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Сюжетно-ролевая</w:t>
            </w:r>
          </w:p>
          <w:p w14:paraId="2192528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игра</w:t>
            </w:r>
          </w:p>
          <w:p w14:paraId="05751B6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597532" w:rsidRPr="00597532" w14:paraId="1F330536" w14:textId="77777777" w:rsidTr="00FE2D2F">
        <w:trPr>
          <w:trHeight w:val="169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09DF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Художественно</w:t>
            </w:r>
          </w:p>
          <w:p w14:paraId="74B949E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-эстетическое</w:t>
            </w:r>
          </w:p>
          <w:p w14:paraId="0355D53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развитие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1DA8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Лепка</w:t>
            </w:r>
          </w:p>
          <w:p w14:paraId="0989395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7068D52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00C7301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748D795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Беседы</w:t>
            </w:r>
          </w:p>
          <w:p w14:paraId="7273D56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образца</w:t>
            </w:r>
          </w:p>
          <w:p w14:paraId="60CF49B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0B4B648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665C0BE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7441384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детских работ,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выставка, обыгрывание</w:t>
            </w:r>
          </w:p>
          <w:p w14:paraId="05186E0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Аппликация</w:t>
            </w:r>
          </w:p>
          <w:p w14:paraId="15410C6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7B84D44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31D0AF5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Наблюдение</w:t>
            </w:r>
          </w:p>
          <w:p w14:paraId="2DE366B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Беседы</w:t>
            </w:r>
          </w:p>
          <w:p w14:paraId="07E8204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образца</w:t>
            </w:r>
          </w:p>
          <w:p w14:paraId="6F29D95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3383D13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62FF346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738B31E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детских работ,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выставка, </w:t>
            </w:r>
          </w:p>
          <w:p w14:paraId="3E076C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Рисование</w:t>
            </w:r>
          </w:p>
          <w:p w14:paraId="3DE2D963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Сюрпризные моменты,</w:t>
            </w:r>
          </w:p>
          <w:p w14:paraId="42BA7F2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игровая мотивация</w:t>
            </w:r>
          </w:p>
          <w:p w14:paraId="07AE0E3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 слово</w:t>
            </w:r>
          </w:p>
          <w:p w14:paraId="3B63E2D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Наблюдение</w:t>
            </w:r>
          </w:p>
          <w:p w14:paraId="0201446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Беседы</w:t>
            </w:r>
          </w:p>
          <w:p w14:paraId="05AA843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образца</w:t>
            </w:r>
          </w:p>
          <w:p w14:paraId="799E95B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Игровые упражнения с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учетом коррекции</w:t>
            </w:r>
          </w:p>
          <w:p w14:paraId="53E32BC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4D13176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Рассматривание</w:t>
            </w:r>
          </w:p>
          <w:p w14:paraId="7076C24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детских работ,</w:t>
            </w:r>
          </w:p>
          <w:p w14:paraId="17073C0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Выставка</w:t>
            </w:r>
          </w:p>
          <w:p w14:paraId="0B96176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DB6B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Сюжетные игры</w:t>
            </w:r>
          </w:p>
          <w:p w14:paraId="61278FE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</w:p>
          <w:p w14:paraId="45C9643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5A15979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  <w:p w14:paraId="0966973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FC3D46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6B8287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1F54E2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AC3D76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62A7A7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6A99D2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3FE73F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3B4080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CA3BB1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04D726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Игры-драматизации</w:t>
            </w:r>
          </w:p>
          <w:p w14:paraId="262B3F86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слово</w:t>
            </w:r>
          </w:p>
          <w:p w14:paraId="6430CA8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3ED7590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имнастика</w:t>
            </w:r>
          </w:p>
          <w:p w14:paraId="667EC77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8B7185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32DA1F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8AB4AD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E62BFD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D679677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Дидактические игры</w:t>
            </w:r>
          </w:p>
          <w:p w14:paraId="3A0445D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Художественное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слово</w:t>
            </w:r>
          </w:p>
          <w:p w14:paraId="50F9528E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  <w:r w:rsidRPr="005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</w:t>
            </w:r>
          </w:p>
          <w:p w14:paraId="07E0E390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Пальчиковая гимнастика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6B3D9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Сюжетные игры</w:t>
            </w:r>
          </w:p>
          <w:p w14:paraId="1FAE6FF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209177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1D507F1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49E83BD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6030DCA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D8EABB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55E87A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686513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9E7162F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14AC31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C2A53A5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ED7AD12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317540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0FE29EA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Самостоятельно-художественная</w:t>
            </w:r>
          </w:p>
          <w:p w14:paraId="219ACC68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</w:t>
            </w:r>
          </w:p>
          <w:p w14:paraId="4AA0667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6876495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32A65F3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C95C922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7951FD7B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976599C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2C588E50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C586854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6A7537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1C3A5DEB" w14:textId="77777777" w:rsidR="00597532" w:rsidRPr="00597532" w:rsidRDefault="00597532" w:rsidP="0059753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Самостоятельно-художественная</w:t>
            </w:r>
          </w:p>
          <w:p w14:paraId="0631B7BF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деятельность</w:t>
            </w:r>
          </w:p>
          <w:p w14:paraId="3C62D6C8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36D6799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5D029161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4690310C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 </w:t>
            </w:r>
          </w:p>
          <w:p w14:paraId="24B6680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4C1F079" w14:textId="77777777" w:rsidR="00597532" w:rsidRPr="00597532" w:rsidRDefault="00597532" w:rsidP="0059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53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</w:tbl>
    <w:p w14:paraId="035BA563" w14:textId="77777777" w:rsidR="00597532" w:rsidRPr="00597532" w:rsidRDefault="00597532" w:rsidP="005975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32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 </w:t>
      </w:r>
    </w:p>
    <w:p w14:paraId="6DE4865A" w14:textId="77777777" w:rsidR="00597532" w:rsidRPr="00597532" w:rsidRDefault="00597532" w:rsidP="00597532">
      <w:pPr>
        <w:spacing w:after="0" w:line="360" w:lineRule="auto"/>
        <w:ind w:right="60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73031E28" w14:textId="77777777" w:rsidR="00506C05" w:rsidRDefault="00506C05"/>
    <w:sectPr w:rsidR="00506C05" w:rsidSect="00D04C21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4D7D" w14:textId="77777777" w:rsidR="00000000" w:rsidRDefault="001C7A2E">
      <w:pPr>
        <w:spacing w:after="0" w:line="240" w:lineRule="auto"/>
      </w:pPr>
      <w:r>
        <w:separator/>
      </w:r>
    </w:p>
  </w:endnote>
  <w:endnote w:type="continuationSeparator" w:id="0">
    <w:p w14:paraId="65C8444C" w14:textId="77777777" w:rsidR="00000000" w:rsidRDefault="001C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7841" w14:textId="77777777" w:rsidR="00170D99" w:rsidRDefault="00597532">
    <w:pPr>
      <w:pStyle w:val="af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9BE0F4E" w14:textId="77777777" w:rsidR="00170D99" w:rsidRDefault="001C7A2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E149" w14:textId="77777777" w:rsidR="00000000" w:rsidRDefault="001C7A2E">
      <w:pPr>
        <w:spacing w:after="0" w:line="240" w:lineRule="auto"/>
      </w:pPr>
      <w:r>
        <w:separator/>
      </w:r>
    </w:p>
  </w:footnote>
  <w:footnote w:type="continuationSeparator" w:id="0">
    <w:p w14:paraId="6FEEC961" w14:textId="77777777" w:rsidR="00000000" w:rsidRDefault="001C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5D67"/>
    <w:multiLevelType w:val="hybridMultilevel"/>
    <w:tmpl w:val="0C382448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0360"/>
    <w:multiLevelType w:val="multilevel"/>
    <w:tmpl w:val="755A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A0DB2"/>
    <w:multiLevelType w:val="hybridMultilevel"/>
    <w:tmpl w:val="9AA2A3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D322F"/>
    <w:multiLevelType w:val="hybridMultilevel"/>
    <w:tmpl w:val="98B034D6"/>
    <w:lvl w:ilvl="0" w:tplc="7AC8DBE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3CD586D"/>
    <w:multiLevelType w:val="hybridMultilevel"/>
    <w:tmpl w:val="A286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84245"/>
    <w:multiLevelType w:val="hybridMultilevel"/>
    <w:tmpl w:val="D3F4B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A6CD0"/>
    <w:multiLevelType w:val="hybridMultilevel"/>
    <w:tmpl w:val="74A8EFC0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853E1"/>
    <w:multiLevelType w:val="hybridMultilevel"/>
    <w:tmpl w:val="4894ACCC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B4C65"/>
    <w:multiLevelType w:val="hybridMultilevel"/>
    <w:tmpl w:val="62E09ED4"/>
    <w:lvl w:ilvl="0" w:tplc="CC5EB1D0">
      <w:start w:val="1"/>
      <w:numFmt w:val="decimal"/>
      <w:lvlText w:val="%1."/>
      <w:lvlJc w:val="left"/>
      <w:pPr>
        <w:tabs>
          <w:tab w:val="num" w:pos="464"/>
        </w:tabs>
        <w:ind w:left="464" w:firstLine="0"/>
      </w:pPr>
      <w:rPr>
        <w:rFonts w:ascii="Times New Roman" w:eastAsia="Times New Roman" w:hAnsi="Times New Roman" w:cs="Times New Roman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B4810"/>
    <w:multiLevelType w:val="multilevel"/>
    <w:tmpl w:val="5D027D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ED65AF"/>
    <w:multiLevelType w:val="hybridMultilevel"/>
    <w:tmpl w:val="8C1218CC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028D5"/>
    <w:multiLevelType w:val="hybridMultilevel"/>
    <w:tmpl w:val="457C0EF6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E7A01"/>
    <w:multiLevelType w:val="hybridMultilevel"/>
    <w:tmpl w:val="ABAEC0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50160"/>
    <w:multiLevelType w:val="hybridMultilevel"/>
    <w:tmpl w:val="E7F43E22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D7665"/>
    <w:multiLevelType w:val="hybridMultilevel"/>
    <w:tmpl w:val="B55AF3E6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92071"/>
    <w:multiLevelType w:val="hybridMultilevel"/>
    <w:tmpl w:val="81340A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138E0"/>
    <w:multiLevelType w:val="hybridMultilevel"/>
    <w:tmpl w:val="77C64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B41B5"/>
    <w:multiLevelType w:val="hybridMultilevel"/>
    <w:tmpl w:val="C5A01F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E6F37"/>
    <w:multiLevelType w:val="hybridMultilevel"/>
    <w:tmpl w:val="C3344C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4578">
    <w:abstractNumId w:val="1"/>
  </w:num>
  <w:num w:numId="2" w16cid:durableId="1592742495">
    <w:abstractNumId w:val="16"/>
  </w:num>
  <w:num w:numId="3" w16cid:durableId="1813717796">
    <w:abstractNumId w:val="18"/>
  </w:num>
  <w:num w:numId="4" w16cid:durableId="924992870">
    <w:abstractNumId w:val="7"/>
  </w:num>
  <w:num w:numId="5" w16cid:durableId="600770256">
    <w:abstractNumId w:val="8"/>
  </w:num>
  <w:num w:numId="6" w16cid:durableId="132065958">
    <w:abstractNumId w:val="17"/>
  </w:num>
  <w:num w:numId="7" w16cid:durableId="745684230">
    <w:abstractNumId w:val="12"/>
  </w:num>
  <w:num w:numId="8" w16cid:durableId="384331498">
    <w:abstractNumId w:val="13"/>
  </w:num>
  <w:num w:numId="9" w16cid:durableId="1587809746">
    <w:abstractNumId w:val="0"/>
  </w:num>
  <w:num w:numId="10" w16cid:durableId="1242058243">
    <w:abstractNumId w:val="14"/>
  </w:num>
  <w:num w:numId="11" w16cid:durableId="1456873426">
    <w:abstractNumId w:val="11"/>
  </w:num>
  <w:num w:numId="12" w16cid:durableId="639459085">
    <w:abstractNumId w:val="15"/>
  </w:num>
  <w:num w:numId="13" w16cid:durableId="2072119308">
    <w:abstractNumId w:val="6"/>
  </w:num>
  <w:num w:numId="14" w16cid:durableId="309944494">
    <w:abstractNumId w:val="5"/>
  </w:num>
  <w:num w:numId="15" w16cid:durableId="1702632503">
    <w:abstractNumId w:val="3"/>
  </w:num>
  <w:num w:numId="16" w16cid:durableId="457186237">
    <w:abstractNumId w:val="10"/>
  </w:num>
  <w:num w:numId="17" w16cid:durableId="705763237">
    <w:abstractNumId w:val="2"/>
  </w:num>
  <w:num w:numId="18" w16cid:durableId="1820612764">
    <w:abstractNumId w:val="4"/>
  </w:num>
  <w:num w:numId="19" w16cid:durableId="2021275583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32"/>
    <w:rsid w:val="001C7A2E"/>
    <w:rsid w:val="00506C05"/>
    <w:rsid w:val="00597532"/>
    <w:rsid w:val="007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CF1A"/>
  <w15:docId w15:val="{4453FC56-6083-47D8-B818-9A5C4B13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5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rsid w:val="005975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59753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qFormat/>
    <w:rsid w:val="00597532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597532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597532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597532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597532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597532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53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9753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59753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597532"/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597532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597532"/>
    <w:rPr>
      <w:rFonts w:ascii="Calibri" w:eastAsia="Calibri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597532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597532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597532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597532"/>
  </w:style>
  <w:style w:type="paragraph" w:styleId="a3">
    <w:name w:val="Title"/>
    <w:basedOn w:val="a"/>
    <w:next w:val="a"/>
    <w:link w:val="a4"/>
    <w:uiPriority w:val="10"/>
    <w:qFormat/>
    <w:rsid w:val="0059753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Заголовок Знак"/>
    <w:basedOn w:val="a0"/>
    <w:link w:val="a3"/>
    <w:uiPriority w:val="10"/>
    <w:rsid w:val="0059753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59753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597532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7">
    <w:name w:val="Strong"/>
    <w:qFormat/>
    <w:rsid w:val="00597532"/>
    <w:rPr>
      <w:b/>
      <w:bCs/>
    </w:rPr>
  </w:style>
  <w:style w:type="character" w:styleId="a8">
    <w:name w:val="Emphasis"/>
    <w:qFormat/>
    <w:rsid w:val="0059753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597532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 w:bidi="en-US"/>
    </w:rPr>
  </w:style>
  <w:style w:type="paragraph" w:styleId="ab">
    <w:name w:val="List Paragraph"/>
    <w:basedOn w:val="a"/>
    <w:uiPriority w:val="34"/>
    <w:qFormat/>
    <w:rsid w:val="0059753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97532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97532"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597532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97532"/>
    <w:rPr>
      <w:rFonts w:ascii="Calibri" w:eastAsia="Calibri" w:hAnsi="Calibri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597532"/>
    <w:rPr>
      <w:i/>
      <w:color w:val="5A5A5A"/>
    </w:rPr>
  </w:style>
  <w:style w:type="character" w:styleId="af">
    <w:name w:val="Intense Emphasis"/>
    <w:uiPriority w:val="21"/>
    <w:qFormat/>
    <w:rsid w:val="0059753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597532"/>
    <w:rPr>
      <w:sz w:val="24"/>
      <w:szCs w:val="24"/>
      <w:u w:val="single"/>
    </w:rPr>
  </w:style>
  <w:style w:type="character" w:styleId="af1">
    <w:name w:val="Intense Reference"/>
    <w:uiPriority w:val="32"/>
    <w:qFormat/>
    <w:rsid w:val="00597532"/>
    <w:rPr>
      <w:b/>
      <w:sz w:val="24"/>
      <w:u w:val="single"/>
    </w:rPr>
  </w:style>
  <w:style w:type="character" w:styleId="af2">
    <w:name w:val="Book Title"/>
    <w:uiPriority w:val="33"/>
    <w:qFormat/>
    <w:rsid w:val="0059753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597532"/>
    <w:pPr>
      <w:outlineLvl w:val="9"/>
    </w:pPr>
  </w:style>
  <w:style w:type="paragraph" w:styleId="af4">
    <w:name w:val="Normal (Web)"/>
    <w:basedOn w:val="a"/>
    <w:unhideWhenUsed/>
    <w:rsid w:val="0059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97532"/>
  </w:style>
  <w:style w:type="paragraph" w:customStyle="1" w:styleId="Osnova">
    <w:name w:val="Osnova"/>
    <w:basedOn w:val="a"/>
    <w:rsid w:val="0059753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3">
    <w:name w:val="Body Text 2"/>
    <w:basedOn w:val="a"/>
    <w:link w:val="24"/>
    <w:rsid w:val="005975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97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59753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97532"/>
    <w:rPr>
      <w:rFonts w:ascii="Calibri" w:eastAsia="Calibri" w:hAnsi="Calibri" w:cs="Times New Roman"/>
    </w:rPr>
  </w:style>
  <w:style w:type="table" w:styleId="af5">
    <w:name w:val="Table Grid"/>
    <w:basedOn w:val="a1"/>
    <w:uiPriority w:val="59"/>
    <w:rsid w:val="00597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rsid w:val="005975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597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597532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597532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pple-converted-space">
    <w:name w:val="apple-converted-space"/>
    <w:rsid w:val="00597532"/>
    <w:rPr>
      <w:rFonts w:cs="Times New Roman"/>
    </w:rPr>
  </w:style>
  <w:style w:type="paragraph" w:customStyle="1" w:styleId="c4">
    <w:name w:val="c4"/>
    <w:basedOn w:val="a"/>
    <w:rsid w:val="005975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">
    <w:name w:val="c1"/>
    <w:rsid w:val="00597532"/>
    <w:rPr>
      <w:rFonts w:cs="Times New Roman"/>
    </w:rPr>
  </w:style>
  <w:style w:type="paragraph" w:customStyle="1" w:styleId="12">
    <w:name w:val="Без интервала1"/>
    <w:qFormat/>
    <w:rsid w:val="005975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a">
    <w:name w:val="header"/>
    <w:basedOn w:val="a"/>
    <w:link w:val="afb"/>
    <w:uiPriority w:val="99"/>
    <w:unhideWhenUsed/>
    <w:rsid w:val="005975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fb">
    <w:name w:val="Верхний колонтитул Знак"/>
    <w:basedOn w:val="a0"/>
    <w:link w:val="afa"/>
    <w:uiPriority w:val="99"/>
    <w:rsid w:val="00597532"/>
    <w:rPr>
      <w:rFonts w:ascii="Calibri" w:eastAsia="Calibri" w:hAnsi="Calibri" w:cs="Times New Roman"/>
      <w:sz w:val="24"/>
      <w:szCs w:val="24"/>
      <w:lang w:val="en-US" w:bidi="en-US"/>
    </w:rPr>
  </w:style>
  <w:style w:type="paragraph" w:styleId="afc">
    <w:name w:val="footer"/>
    <w:basedOn w:val="a"/>
    <w:link w:val="afd"/>
    <w:uiPriority w:val="99"/>
    <w:unhideWhenUsed/>
    <w:rsid w:val="005975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fd">
    <w:name w:val="Нижний колонтитул Знак"/>
    <w:basedOn w:val="a0"/>
    <w:link w:val="afc"/>
    <w:uiPriority w:val="99"/>
    <w:rsid w:val="00597532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articleseparator5">
    <w:name w:val="article_separator5"/>
    <w:rsid w:val="00597532"/>
    <w:rPr>
      <w:vanish w:val="0"/>
      <w:webHidden w:val="0"/>
      <w:specVanish w:val="0"/>
    </w:rPr>
  </w:style>
  <w:style w:type="paragraph" w:customStyle="1" w:styleId="msonospacing0">
    <w:name w:val="msonospacing"/>
    <w:basedOn w:val="a"/>
    <w:rsid w:val="0059753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a">
    <w:name w:val="Без интервала Знак"/>
    <w:link w:val="a9"/>
    <w:uiPriority w:val="1"/>
    <w:rsid w:val="00597532"/>
    <w:rPr>
      <w:rFonts w:ascii="Calibri" w:eastAsia="Calibri" w:hAnsi="Calibri" w:cs="Times New Roman"/>
      <w:sz w:val="24"/>
      <w:szCs w:val="32"/>
      <w:lang w:val="en-US" w:bidi="en-US"/>
    </w:rPr>
  </w:style>
  <w:style w:type="table" w:styleId="1-1">
    <w:name w:val="Medium Grid 1 Accent 1"/>
    <w:basedOn w:val="a1"/>
    <w:uiPriority w:val="67"/>
    <w:rsid w:val="005975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afe">
    <w:name w:val="Hyperlink"/>
    <w:rsid w:val="00597532"/>
    <w:rPr>
      <w:color w:val="0066CC"/>
      <w:u w:val="single"/>
    </w:rPr>
  </w:style>
  <w:style w:type="table" w:customStyle="1" w:styleId="TableGrid">
    <w:name w:val="TableGrid"/>
    <w:rsid w:val="0059753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597532"/>
    <w:pPr>
      <w:spacing w:after="0" w:line="240" w:lineRule="auto"/>
      <w:ind w:left="10" w:right="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753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9582</Words>
  <Characters>54622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User</cp:lastModifiedBy>
  <cp:revision>2</cp:revision>
  <dcterms:created xsi:type="dcterms:W3CDTF">2020-10-20T06:36:00Z</dcterms:created>
  <dcterms:modified xsi:type="dcterms:W3CDTF">2022-07-04T07:24:00Z</dcterms:modified>
</cp:coreProperties>
</file>